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9" w:rsidRDefault="00EE369C" w:rsidP="0004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9">
        <w:rPr>
          <w:rFonts w:ascii="Times New Roman" w:hAnsi="Times New Roman" w:cs="Times New Roman"/>
          <w:b/>
          <w:sz w:val="32"/>
          <w:szCs w:val="32"/>
        </w:rPr>
        <w:t>Комплексно-тематическое планирование в коррекци</w:t>
      </w:r>
      <w:r w:rsidR="00A367CF">
        <w:rPr>
          <w:rFonts w:ascii="Times New Roman" w:hAnsi="Times New Roman" w:cs="Times New Roman"/>
          <w:b/>
          <w:sz w:val="32"/>
          <w:szCs w:val="32"/>
        </w:rPr>
        <w:t>о</w:t>
      </w:r>
      <w:r w:rsidRPr="000432A9">
        <w:rPr>
          <w:rFonts w:ascii="Times New Roman" w:hAnsi="Times New Roman" w:cs="Times New Roman"/>
          <w:b/>
          <w:sz w:val="32"/>
          <w:szCs w:val="32"/>
        </w:rPr>
        <w:t xml:space="preserve">нной группе старшего </w:t>
      </w:r>
      <w:r w:rsidR="007468DA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Pr="000432A9">
        <w:rPr>
          <w:rFonts w:ascii="Times New Roman" w:hAnsi="Times New Roman" w:cs="Times New Roman"/>
          <w:b/>
          <w:sz w:val="32"/>
          <w:szCs w:val="32"/>
        </w:rPr>
        <w:t>возраста</w:t>
      </w:r>
    </w:p>
    <w:p w:rsidR="00A27BB8" w:rsidRDefault="00EE369C" w:rsidP="0004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9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0432A9" w:rsidRPr="000432A9">
        <w:rPr>
          <w:rFonts w:ascii="Times New Roman" w:hAnsi="Times New Roman" w:cs="Times New Roman"/>
          <w:b/>
          <w:sz w:val="32"/>
          <w:szCs w:val="32"/>
        </w:rPr>
        <w:t>«Кто живёт в лесу густом?»</w:t>
      </w:r>
    </w:p>
    <w:tbl>
      <w:tblPr>
        <w:tblW w:w="18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3260"/>
        <w:gridCol w:w="2684"/>
        <w:gridCol w:w="2973"/>
        <w:gridCol w:w="2408"/>
        <w:gridCol w:w="2684"/>
      </w:tblGrid>
      <w:tr w:rsidR="000432A9" w:rsidRPr="00EE369C" w:rsidTr="00504762">
        <w:trPr>
          <w:gridAfter w:val="1"/>
          <w:wAfter w:w="2684" w:type="dxa"/>
          <w:cantSplit/>
          <w:trHeight w:val="146"/>
        </w:trPr>
        <w:tc>
          <w:tcPr>
            <w:tcW w:w="426" w:type="dxa"/>
            <w:vMerge w:val="restart"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13" w:type="dxa"/>
            <w:gridSpan w:val="3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Совместная деятельность взрослых и детей</w:t>
            </w: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973" w:type="dxa"/>
            <w:vMerge w:val="restart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0432A9" w:rsidRPr="00EE369C" w:rsidTr="00504762">
        <w:trPr>
          <w:gridAfter w:val="1"/>
          <w:wAfter w:w="2684" w:type="dxa"/>
          <w:cantSplit/>
          <w:trHeight w:val="146"/>
        </w:trPr>
        <w:tc>
          <w:tcPr>
            <w:tcW w:w="426" w:type="dxa"/>
            <w:vMerge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 работа</w:t>
            </w:r>
          </w:p>
        </w:tc>
        <w:tc>
          <w:tcPr>
            <w:tcW w:w="2973" w:type="dxa"/>
            <w:vMerge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2A9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0432A9" w:rsidRPr="00EE369C" w:rsidRDefault="00CB4986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</w:tcPr>
          <w:p w:rsidR="00895686" w:rsidRPr="00F01837" w:rsidRDefault="00895686" w:rsidP="0089568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(формирование целостной картины мира)</w:t>
            </w:r>
          </w:p>
          <w:p w:rsidR="00895686" w:rsidRPr="00F01837" w:rsidRDefault="00895686" w:rsidP="0089568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«Кто живёт в лесу густом?»</w:t>
            </w: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95686" w:rsidRPr="00F01837" w:rsidRDefault="0089568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66601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бобщить и систематизировать представления детей </w:t>
            </w:r>
            <w:r w:rsidR="00F643E4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сезонных изменениях в природе, </w:t>
            </w:r>
            <w:r w:rsidR="00666601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образе жизни и повадках диких зверей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5C5F56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приспособлении</w:t>
            </w:r>
            <w:r w:rsidR="00A367C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зверей</w:t>
            </w:r>
            <w:r w:rsidR="005C5F56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зим</w:t>
            </w:r>
            <w:r w:rsidR="007468DA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ним условиям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 помощи зверям егеря</w:t>
            </w:r>
            <w:r w:rsidR="00596180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(лесника)</w:t>
            </w:r>
            <w:r w:rsidR="005C5F56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предметный, глагольный словарь и словарь признаков по теме «Дикие звери».</w:t>
            </w:r>
          </w:p>
          <w:p w:rsidR="00225E24" w:rsidRPr="00F01837" w:rsidRDefault="003B445C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Применить имеющиеся знания детей о жизни зверей в зимних условиях в игровой форме в проблемной ситуации.</w:t>
            </w:r>
          </w:p>
          <w:p w:rsidR="00596180" w:rsidRPr="00F01837" w:rsidRDefault="00596180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детей о заповеднике и познакомить с редким животным – соболем.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 словоизменения при согласовании прилагательных с существительными, умение образования уменьшительно-ласкательных суффиксов существительных, навык употребления падежных окончаний и образования предложно-падежных конструкций. </w:t>
            </w:r>
          </w:p>
          <w:p w:rsidR="00F01837" w:rsidRPr="00F01837" w:rsidRDefault="00F01837" w:rsidP="00596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A75E00" w:rsidRPr="00F01837" w:rsidRDefault="00A75E00" w:rsidP="00A75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умение самостоятельно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логически последовательно и грамматически правильно составлять описательные рассказы о диких животных на основе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4226" w:rsidRPr="00F01837" w:rsidRDefault="00054226" w:rsidP="00F643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мышления в процессе практической деятельности через создание «Правил поведения в заповеднике».</w:t>
            </w: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оспитательные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432A9" w:rsidRPr="00F01837" w:rsidRDefault="000432A9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Прививать любовь к природе,</w:t>
            </w:r>
            <w:r w:rsidR="00F16B3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доброжелательное и заботливое отношение к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животным.</w:t>
            </w:r>
          </w:p>
          <w:p w:rsidR="00596180" w:rsidRPr="00F01837" w:rsidRDefault="00596180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гордости за людей, которые берегут и заботятся о природе.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партнёрские взаимоотношения при выполнении заданий 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микрогруппах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1837" w:rsidRPr="00F01837" w:rsidRDefault="00F01837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2A9" w:rsidRPr="00F01837" w:rsidRDefault="00CB498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 и</w:t>
            </w:r>
            <w:r w:rsidR="00054226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226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2D53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«Дикие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с иллюстрациями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диких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зверей</w:t>
            </w:r>
            <w:r w:rsidR="0032570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просьбой зверей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мнемотаблица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«Чья мама?», плоскостное изображение жилищ диких зверей.</w:t>
            </w:r>
          </w:p>
          <w:p w:rsidR="000432A9" w:rsidRPr="00F01837" w:rsidRDefault="000432A9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432A9" w:rsidRPr="00F01837" w:rsidRDefault="001058C8" w:rsidP="00CB4986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дикие животные: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заяц, волк,</w:t>
            </w:r>
            <w:r w:rsidR="00CB4986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лось, лиса, медведь, еж, 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рысь, олень, белка;</w:t>
            </w:r>
            <w:proofErr w:type="gramEnd"/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слово – дикие звери;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</w:t>
            </w:r>
            <w:r w:rsidR="00CB4986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упло,  нора,   берлога, логово;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детеныши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бельчата, волчата, медвежата, ежата, зайчата, лисята;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притяжательные прилагательные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заячий, лисий, волчий, медвежий, беличий;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тела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морда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брюхо, клыки, лапы, уши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77C9A" w:rsidRPr="00F01837" w:rsidRDefault="00F01837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 образовательных областей</w:t>
            </w:r>
            <w:r w:rsidR="00177C9A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177C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развитие, социально-коммуникативное развитие, речевое </w:t>
            </w:r>
            <w:r w:rsidR="00177C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развитие, физическое развитие.</w:t>
            </w:r>
          </w:p>
          <w:p w:rsidR="004A4BED" w:rsidRPr="00F01837" w:rsidRDefault="004A4BED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результат: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имеют представления об особенностях внешнего вида, повадках, питании и месте жительства диких зверей своего региона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познакомились с соболем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имеют знания о заповеднике, работе егеря (лесника). </w:t>
            </w:r>
            <w:r w:rsidR="006301BF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имеющихся знаний дети сумели на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йти выход из проблемной ситуации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составить «Правила поведения в заповеднике»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умеют составлять описательный рассказ о диком звере с опорой на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мнемотаблицу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0F3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улучшился 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 словоизменения при согласовании прилагательных с существительными, умение образования 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 с 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уменьшительно-ласкательны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навык употребления падежных окончаний и образования предложно-падежных конструкций.</w:t>
            </w:r>
          </w:p>
          <w:p w:rsidR="001058C8" w:rsidRPr="00F01837" w:rsidRDefault="001058C8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7C9A" w:rsidRPr="00F01837" w:rsidRDefault="00177C9A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</w:t>
            </w:r>
            <w:r w:rsidR="00130F3D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ритмика</w:t>
            </w:r>
            <w:proofErr w:type="spellEnd"/>
            <w:r w:rsidR="00130F3D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«Холодно в лесу»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плану учителя-логопеда)</w:t>
            </w:r>
          </w:p>
          <w:p w:rsidR="00177C9A" w:rsidRPr="00F01837" w:rsidRDefault="00177C9A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C9A" w:rsidRPr="00F01837" w:rsidRDefault="00177C9A" w:rsidP="00177C9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плану инструктора по физ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оспитанию)</w:t>
            </w:r>
          </w:p>
        </w:tc>
        <w:tc>
          <w:tcPr>
            <w:tcW w:w="3260" w:type="dxa"/>
            <w:shd w:val="clear" w:color="auto" w:fill="auto"/>
          </w:tcPr>
          <w:p w:rsidR="00314D17" w:rsidRPr="00F01837" w:rsidRDefault="00314D17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Утренний круг: беседа с детьми о том, что им знакомо по теме «Дикие звери», и что они хотели бы узнать (составление модели 3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Цель: </w:t>
            </w:r>
            <w:r w:rsidR="00C03A4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формулировать высказывание и задавать вопрос. </w:t>
            </w:r>
          </w:p>
          <w:p w:rsidR="00C03A42" w:rsidRPr="00F01837" w:rsidRDefault="00C03A42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животных нашего края. Цель: активизировать речевую активность в общении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об особенностях внешнего вида и повадках диких зверей на основе личного опыта детей.</w:t>
            </w:r>
            <w:r w:rsidR="00C3665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речевой активности привлечь Кирилла, Диму, Рому. Цель: обобщить знания детей, создать ситуацию успеха.</w:t>
            </w:r>
          </w:p>
          <w:p w:rsidR="005565C2" w:rsidRPr="00F01837" w:rsidRDefault="005565C2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читающими детьми выложить с помощью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складовых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карточек и кубиков Зайцева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диких зверей.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закрепление навыка </w:t>
            </w:r>
            <w:proofErr w:type="spellStart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складового</w:t>
            </w:r>
            <w:proofErr w:type="spellEnd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</w:t>
            </w:r>
          </w:p>
          <w:p w:rsidR="00C3665E" w:rsidRPr="00F01837" w:rsidRDefault="00C3665E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«Посчитай до 5». Цель: упражнять в согласовании существительного с числительным до 5 по изучаемой теме.</w:t>
            </w:r>
          </w:p>
          <w:p w:rsidR="006153EB" w:rsidRPr="00F01837" w:rsidRDefault="006153EB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0432A9" w:rsidRPr="00F01837" w:rsidRDefault="00932214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вороной. Цель: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понаблюдать за внешним видом и способом передвижения.</w:t>
            </w:r>
          </w:p>
          <w:p w:rsidR="00DA28D9" w:rsidRPr="00F01837" w:rsidRDefault="00DA28D9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«У медведя во бору», «Хитрая лиса». Цель: формировать умение действовать в соответствии с правилами игры; развивать быстроту, ловкость.</w:t>
            </w:r>
          </w:p>
          <w:p w:rsidR="006153EB" w:rsidRPr="00F01837" w:rsidRDefault="006153EB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«Попади в цель». Цель: упражнять в метании в горизонтальную цель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B62" w:rsidRPr="00F01837" w:rsidRDefault="00927B62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деятельность: уборка участка от веток и шишек, почистить горку. Цель: формировать умение распределять обязанности, доводить начатое дело до логического за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</w:t>
            </w:r>
          </w:p>
          <w:p w:rsidR="00325705" w:rsidRPr="00F01837" w:rsidRDefault="00325705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8D9" w:rsidRPr="00F01837" w:rsidRDefault="00DA28D9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р.н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казки «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избушка» и беседа по прочитанному. Цель: </w:t>
            </w:r>
            <w:r w:rsidR="00A420F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внимательно слушать текст, понимать мораль сказки, упражнять в умении формулировать ответ на поставленный вопрос.</w:t>
            </w:r>
          </w:p>
          <w:p w:rsidR="005D4EE4" w:rsidRPr="00F01837" w:rsidRDefault="00A420FD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элементы костюмов и декорации можно выполнить для 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 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младшей группы, распределение ролей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детей </w:t>
            </w:r>
            <w:proofErr w:type="spellStart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самомассажу</w:t>
            </w:r>
            <w:proofErr w:type="spellEnd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«Рукавички для лисички» (</w:t>
            </w:r>
            <w:proofErr w:type="spellStart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Картушина</w:t>
            </w:r>
            <w:proofErr w:type="spellEnd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Цель: познакомить детей с </w:t>
            </w:r>
            <w:proofErr w:type="spellStart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самомассажем</w:t>
            </w:r>
            <w:proofErr w:type="spellEnd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рук, развивать умение координировать речь с движением. </w:t>
            </w:r>
          </w:p>
          <w:p w:rsidR="00340A8B" w:rsidRPr="00F01837" w:rsidRDefault="00340A8B" w:rsidP="00340A8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Обсудить с детьми изготовление ментальной карты по изучаемой теме. Цель: оказать помощь при распределении обязанностей,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определении содержания ментальной карты.</w:t>
            </w:r>
          </w:p>
          <w:p w:rsidR="00BE401E" w:rsidRPr="00F01837" w:rsidRDefault="00BE401E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Д/у «Сравни медведя и лису»</w:t>
            </w:r>
            <w:r w:rsidR="006301BF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Владом, Кириллом, Андреем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формирование логического мышления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сходства и отличия. </w:t>
            </w:r>
          </w:p>
          <w:p w:rsidR="00A420FD" w:rsidRPr="00F01837" w:rsidRDefault="00A420FD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E4" w:rsidRPr="00F01837" w:rsidRDefault="005D4EE4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8D9" w:rsidRPr="00F01837" w:rsidRDefault="00DA28D9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мелкой моторики с помощью верёвочки с узелками.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7CF" w:rsidRPr="00F01837" w:rsidRDefault="00A367CF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«Сидит белка на тележке».</w:t>
            </w:r>
          </w:p>
          <w:p w:rsidR="00A367CF" w:rsidRPr="00F01837" w:rsidRDefault="00A367CF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</w:rPr>
              <w:t>Артикуляционная гимнастика:</w:t>
            </w:r>
            <w:r w:rsidRPr="00F01837">
              <w:rPr>
                <w:rStyle w:val="c5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«Заборчик – трубочка»,</w:t>
            </w:r>
            <w:r w:rsidRPr="00F01837">
              <w:rPr>
                <w:rStyle w:val="c5"/>
                <w:color w:val="000000"/>
                <w:sz w:val="20"/>
                <w:szCs w:val="20"/>
              </w:rPr>
              <w:t> </w:t>
            </w:r>
            <w:r w:rsidRPr="00F0183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«Вкусное варенье», «Грибок», «Лошадка».</w:t>
            </w: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</w:pP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Дыхательная гимнастика</w:t>
            </w:r>
            <w:r w:rsidRPr="00F01837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«Загнать мяч в ворота»</w:t>
            </w:r>
            <w:r w:rsidRPr="00F01837">
              <w:rPr>
                <w:color w:val="000000"/>
                <w:sz w:val="20"/>
                <w:szCs w:val="20"/>
              </w:rPr>
              <w:br/>
            </w: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Цель: выработать длительную целенаправленную струю.</w:t>
            </w:r>
          </w:p>
          <w:p w:rsidR="00C5614A" w:rsidRPr="00F01837" w:rsidRDefault="00C5614A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Д/у «Назови как можно больше признаков»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грамматического строя речи</w:t>
            </w:r>
            <w:r w:rsidR="001C4C3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обогащение словарного запаса прилагательными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705" w:rsidRPr="00F01837" w:rsidRDefault="00325705" w:rsidP="003257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 «Один, много, нет никого»</w:t>
            </w:r>
            <w:r w:rsidR="00FA068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Цель: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грамматического строя речи.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3665E" w:rsidRPr="00F01837" w:rsidRDefault="005E1362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«Хлопни - топни» (звуки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б-п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Цель: формирование слухового восприятия,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фонематического слуха.</w:t>
            </w:r>
          </w:p>
          <w:p w:rsidR="00A420FD" w:rsidRPr="00F01837" w:rsidRDefault="00A420FD" w:rsidP="00927B6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1C4C3C" w:rsidRPr="00F01837" w:rsidRDefault="001C4C3C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Внести в центр познания иллюстрации диких зверей и их жилищ, книги </w:t>
            </w:r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(Пришвин «</w:t>
            </w:r>
            <w:proofErr w:type="spellStart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Лисичкин</w:t>
            </w:r>
            <w:proofErr w:type="spellEnd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хлеб», Соколов-Микитов «</w:t>
            </w:r>
            <w:proofErr w:type="spellStart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М. Гаршин «Заяц - </w:t>
            </w:r>
            <w:proofErr w:type="spellStart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хваста</w:t>
            </w:r>
            <w:proofErr w:type="spellEnd"/>
            <w:r w:rsidR="002A5B9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энциклопедическую литературу для рассматривания.</w:t>
            </w:r>
          </w:p>
          <w:p w:rsidR="001C4C3C" w:rsidRPr="00F01837" w:rsidRDefault="001C4C3C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E4" w:rsidRPr="00F01837" w:rsidRDefault="001C4C3C" w:rsidP="005D4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внести трафареты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раскраски диких зверей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образцы для рисования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D4EE4" w:rsidRPr="00F01837" w:rsidRDefault="005D4EE4" w:rsidP="005D4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A9" w:rsidRPr="00F01837" w:rsidRDefault="005E1362" w:rsidP="00F0183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игровой центр поместить настольные игры «Четвёртый лишний», «Чей дом», «Лото». </w:t>
            </w:r>
          </w:p>
        </w:tc>
        <w:tc>
          <w:tcPr>
            <w:tcW w:w="2408" w:type="dxa"/>
            <w:shd w:val="clear" w:color="auto" w:fill="auto"/>
          </w:tcPr>
          <w:p w:rsidR="00317AD0" w:rsidRPr="00F01837" w:rsidRDefault="00F01837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317AD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вопросами детей по изучаемой теме через модель трёх вопросов.</w:t>
            </w:r>
          </w:p>
          <w:p w:rsidR="00317AD0" w:rsidRPr="00F01837" w:rsidRDefault="00317AD0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A9" w:rsidRPr="00F01837" w:rsidRDefault="00130F3D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рассмотреть с детьми книги и энциклопедии о диких зверях, рассказать детям интересные факты из жизни диких зверей.</w:t>
            </w:r>
          </w:p>
          <w:p w:rsidR="006153EB" w:rsidRPr="00F01837" w:rsidRDefault="006153EB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FD" w:rsidRPr="00F01837" w:rsidRDefault="00A420FD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оказать помощь в подготовке элементов костюмов к сказке «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избушка».</w:t>
            </w:r>
          </w:p>
          <w:p w:rsidR="00A367CF" w:rsidRPr="00F01837" w:rsidRDefault="00A367CF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родителям образец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составления описательных рассказов о диком звере по выбору ребёнка.</w:t>
            </w:r>
          </w:p>
        </w:tc>
      </w:tr>
      <w:tr w:rsidR="00177C9A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314D17" w:rsidRPr="00C52D53" w:rsidRDefault="00314D1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C9A" w:rsidRPr="00C52D53" w:rsidRDefault="00314D1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shd w:val="clear" w:color="auto" w:fill="auto"/>
          </w:tcPr>
          <w:p w:rsidR="00BE401E" w:rsidRPr="00F01837" w:rsidRDefault="00BE401E" w:rsidP="00BE401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(ФЭМП)</w:t>
            </w:r>
          </w:p>
          <w:p w:rsidR="00BE401E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BE401E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BE401E" w:rsidRPr="00F01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5C5F56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</w:t>
            </w:r>
            <w:r w:rsidR="00BE401E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овершенствовать навыки количественного счёта в пределах 10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5C5F56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</w:t>
            </w:r>
            <w:r w:rsidR="00BE401E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акреплять навыки счёта парами</w:t>
            </w:r>
            <w:r w:rsidR="00E711AB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  <w:r w:rsidR="00E711AB"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сравнивать рядом стоящие числа с использованием зрительной опоры. Закрепить представления о времени (дни недели). </w:t>
            </w:r>
          </w:p>
          <w:p w:rsidR="00BE401E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конструктивные навыки.</w:t>
            </w:r>
          </w:p>
          <w:p w:rsidR="00E711AB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азвивающие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058C8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мыслительных операций и 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речевой деятельности, зрительного восприятия и внимания, развитие мелкой моторики.</w:t>
            </w:r>
          </w:p>
          <w:p w:rsidR="001058C8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8C8" w:rsidRPr="00F01837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дифференцировать форму геометрических фигур на ощупь.</w:t>
            </w: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Развивать умение координировать речь и движение.</w:t>
            </w:r>
          </w:p>
          <w:p w:rsidR="00E711AB" w:rsidRPr="00F01837" w:rsidRDefault="00E44987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оспитательные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Воспитывать активность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инициативность,</w:t>
            </w:r>
            <w:r w:rsidR="001058C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сам</w:t>
            </w:r>
            <w:r w:rsidR="00C52D53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остоятельность</w:t>
            </w:r>
            <w:r w:rsidR="001058C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при выполнении </w:t>
            </w:r>
            <w:r w:rsidR="00340A8B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образовательно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-игровых заданий,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навыки сотрудничества</w:t>
            </w:r>
            <w:r w:rsidR="00C52D53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C52D53" w:rsidRPr="00F01837" w:rsidRDefault="00C52D53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Материалы и оборудование: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магнитная доска, </w:t>
            </w:r>
            <w:proofErr w:type="spellStart"/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</w:t>
            </w:r>
            <w:proofErr w:type="spellEnd"/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/и «Загадочная картинка»,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мешочек с геометрическими фигурами, схема сборки изображения лисы,</w:t>
            </w:r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плоскостные изображения лесных зверей и их детёнышей,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рабочие тетради по числу детей,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цветные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карандаши.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Интеграция с образовательными областями:</w:t>
            </w:r>
            <w:r w:rsidR="00325705"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познавательное развитие, социально-коммуникативное, речевое, художественно-эстетическое, физическое.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Предполагаемый результат:</w:t>
            </w:r>
            <w:r w:rsid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 </w:t>
            </w:r>
            <w:r w:rsidR="00705A90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дети умеют считать в пределах 10. Большинство детей умеет сравнивать рядом стоящие цифры с использованием зрительной опоры, знают последовательность дней недели.</w:t>
            </w:r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Дети умеют дифференцировать форму геометрических фигур на ощупь. Большинство детей умеют считать парами. Улучшено слуховое восприятие, мелкая моторика.</w:t>
            </w:r>
          </w:p>
          <w:p w:rsidR="002A5B98" w:rsidRPr="00F01837" w:rsidRDefault="002A5B98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Логопедическое </w:t>
            </w: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(по плану учителя-логопеда)</w:t>
            </w:r>
          </w:p>
          <w:p w:rsidR="002A5B98" w:rsidRPr="00F01837" w:rsidRDefault="002A5B98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Музыкальное </w:t>
            </w: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 по плану муз</w:t>
            </w:r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proofErr w:type="gramEnd"/>
            <w:r w:rsidR="00420670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proofErr w:type="gram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уководителя)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5614A" w:rsidRPr="00F01837" w:rsidRDefault="00A862E1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lastRenderedPageBreak/>
              <w:t xml:space="preserve">Беседа </w:t>
            </w:r>
            <w:r w:rsidRPr="00F01837">
              <w:rPr>
                <w:color w:val="000000"/>
                <w:sz w:val="20"/>
                <w:szCs w:val="20"/>
              </w:rPr>
              <w:t xml:space="preserve">«Как звери </w:t>
            </w:r>
            <w:r w:rsidR="009A6F75" w:rsidRPr="00F01837">
              <w:rPr>
                <w:color w:val="000000"/>
                <w:sz w:val="20"/>
                <w:szCs w:val="20"/>
              </w:rPr>
              <w:t>к зиме готовятся</w:t>
            </w:r>
            <w:r w:rsidRPr="00F01837">
              <w:rPr>
                <w:color w:val="000000"/>
                <w:sz w:val="20"/>
                <w:szCs w:val="20"/>
              </w:rPr>
              <w:t>?»</w:t>
            </w:r>
            <w:r w:rsidR="00CE014B" w:rsidRPr="00F01837">
              <w:rPr>
                <w:color w:val="000000"/>
                <w:sz w:val="20"/>
                <w:szCs w:val="20"/>
              </w:rPr>
              <w:t xml:space="preserve"> </w:t>
            </w:r>
            <w:r w:rsidRPr="00F01837">
              <w:rPr>
                <w:color w:val="000000"/>
                <w:sz w:val="20"/>
                <w:szCs w:val="20"/>
              </w:rPr>
              <w:t>Цель: закрепить знания о животных наших лесов, особенностях внешнего вида, где живут, чем питаются.</w:t>
            </w:r>
            <w:r w:rsidR="009A6F75" w:rsidRPr="00F01837">
              <w:rPr>
                <w:color w:val="000000"/>
                <w:sz w:val="20"/>
                <w:szCs w:val="20"/>
              </w:rPr>
              <w:t xml:space="preserve"> Уточнить знания о том, какие звери ложатся в спячку, какие делают запасы, меняют окраску.</w:t>
            </w:r>
            <w:r w:rsidRPr="00F01837">
              <w:rPr>
                <w:color w:val="000000"/>
                <w:sz w:val="20"/>
                <w:szCs w:val="20"/>
              </w:rPr>
              <w:t xml:space="preserve"> К разговору привлечь малоактивных детей</w:t>
            </w:r>
            <w:r w:rsidR="00607B6B" w:rsidRPr="00F01837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E014B" w:rsidRPr="00F01837">
              <w:rPr>
                <w:color w:val="000000"/>
                <w:sz w:val="20"/>
                <w:szCs w:val="20"/>
              </w:rPr>
              <w:t>Да</w:t>
            </w:r>
            <w:r w:rsidRPr="00F01837">
              <w:rPr>
                <w:color w:val="000000"/>
                <w:sz w:val="20"/>
                <w:szCs w:val="20"/>
              </w:rPr>
              <w:t>рину</w:t>
            </w:r>
            <w:proofErr w:type="spellEnd"/>
            <w:r w:rsidRPr="00F01837">
              <w:rPr>
                <w:color w:val="000000"/>
                <w:sz w:val="20"/>
                <w:szCs w:val="20"/>
              </w:rPr>
              <w:t xml:space="preserve">, </w:t>
            </w:r>
            <w:r w:rsidR="00CE014B" w:rsidRPr="00F01837">
              <w:rPr>
                <w:color w:val="000000"/>
                <w:sz w:val="20"/>
                <w:szCs w:val="20"/>
              </w:rPr>
              <w:t>Кирилла</w:t>
            </w:r>
            <w:r w:rsidRPr="00F018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E014B" w:rsidRPr="00F01837">
              <w:rPr>
                <w:color w:val="000000"/>
                <w:sz w:val="20"/>
                <w:szCs w:val="20"/>
              </w:rPr>
              <w:t>Бронислава</w:t>
            </w:r>
            <w:proofErr w:type="spellEnd"/>
            <w:r w:rsidRPr="00F01837">
              <w:rPr>
                <w:color w:val="000000"/>
                <w:sz w:val="20"/>
                <w:szCs w:val="20"/>
              </w:rPr>
              <w:t xml:space="preserve">. Цель: активизация речевой активности, закрепление знаний, </w:t>
            </w:r>
            <w:r w:rsidR="00CE014B" w:rsidRPr="00F01837">
              <w:rPr>
                <w:color w:val="000000"/>
                <w:sz w:val="20"/>
                <w:szCs w:val="20"/>
              </w:rPr>
              <w:t xml:space="preserve">согласование падежных окончаний </w:t>
            </w:r>
            <w:r w:rsidR="00CE014B" w:rsidRPr="00F01837">
              <w:rPr>
                <w:color w:val="000000"/>
                <w:sz w:val="20"/>
                <w:szCs w:val="20"/>
              </w:rPr>
              <w:lastRenderedPageBreak/>
              <w:t>в предложении</w:t>
            </w:r>
            <w:r w:rsidRPr="00F01837">
              <w:rPr>
                <w:color w:val="000000"/>
                <w:sz w:val="20"/>
                <w:szCs w:val="20"/>
              </w:rPr>
              <w:t>.</w:t>
            </w:r>
          </w:p>
          <w:p w:rsidR="00C3665E" w:rsidRPr="00F01837" w:rsidRDefault="00C3665E" w:rsidP="00A862E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«Волшебный мешочек». Цель: формирование умения отгадывать </w:t>
            </w:r>
            <w:r w:rsidR="00340A8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загадывать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о диких зверях</w:t>
            </w:r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описательного рассказа с опорой на </w:t>
            </w:r>
            <w:proofErr w:type="spellStart"/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мнемотаблицу</w:t>
            </w:r>
            <w:proofErr w:type="spellEnd"/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6F75" w:rsidRPr="00F01837" w:rsidRDefault="00340A8B" w:rsidP="009A6F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="009A6F7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ментальной карты по изучаемой теме. Цель: оказать помощь при распределении обязанностей, определении содержания ментальной карты.</w:t>
            </w:r>
          </w:p>
          <w:p w:rsidR="009A6F75" w:rsidRPr="00F01837" w:rsidRDefault="009A6F75" w:rsidP="009A6F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4417B3" w:rsidRPr="00F01837" w:rsidRDefault="009A6F75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>Наблюдение</w:t>
            </w:r>
            <w:r w:rsidR="00CE014B" w:rsidRPr="00F01837">
              <w:rPr>
                <w:sz w:val="20"/>
                <w:szCs w:val="20"/>
              </w:rPr>
              <w:t xml:space="preserve"> 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за следами на свежевыпавшем снегу.</w:t>
            </w:r>
            <w:r w:rsidR="00CE014B" w:rsidRPr="00F01837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Цель: сделать предположения, чьи это следы. Можно ли узнать в какую сторону шел человек</w:t>
            </w:r>
            <w:r w:rsidR="00CE014B" w:rsidRPr="00F01837">
              <w:rPr>
                <w:rStyle w:val="c0"/>
                <w:color w:val="000000"/>
                <w:sz w:val="20"/>
                <w:szCs w:val="20"/>
              </w:rPr>
              <w:t xml:space="preserve"> или </w:t>
            </w:r>
            <w:r w:rsidR="00420670" w:rsidRPr="00F01837">
              <w:rPr>
                <w:rStyle w:val="c0"/>
                <w:color w:val="000000"/>
                <w:sz w:val="20"/>
                <w:szCs w:val="20"/>
              </w:rPr>
              <w:t>птица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? Кого называют следопытом? Рассмотреть следы птиц возле кормушки.</w:t>
            </w:r>
          </w:p>
          <w:p w:rsidR="004417B3" w:rsidRPr="00F01837" w:rsidRDefault="004417B3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rStyle w:val="c0"/>
                <w:color w:val="000000"/>
                <w:sz w:val="20"/>
                <w:szCs w:val="20"/>
              </w:rPr>
              <w:t>П</w:t>
            </w:r>
            <w:proofErr w:type="gramEnd"/>
            <w:r w:rsidRPr="00F01837">
              <w:rPr>
                <w:rStyle w:val="c0"/>
                <w:color w:val="000000"/>
                <w:sz w:val="20"/>
                <w:szCs w:val="20"/>
              </w:rPr>
              <w:t>/и «Бездомный заяц», «Хитрая лиса». Цель: повышение двигательной активности, закреплять умение использовать считалку для выбора водящего, развитие быстроты реакции.</w:t>
            </w:r>
          </w:p>
          <w:p w:rsidR="00897EAC" w:rsidRPr="00F01837" w:rsidRDefault="00897EAC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F01837">
              <w:rPr>
                <w:rStyle w:val="c0"/>
                <w:color w:val="000000"/>
                <w:sz w:val="20"/>
                <w:szCs w:val="20"/>
              </w:rPr>
              <w:t xml:space="preserve">Трудовая деятельность: оказать помощь дворнику – почистить от снега дорожку. Цель: воспитывать желание оказать посильную помощь, </w:t>
            </w:r>
            <w:r w:rsidR="00420670" w:rsidRPr="00F01837">
              <w:rPr>
                <w:rStyle w:val="c0"/>
                <w:color w:val="000000"/>
                <w:sz w:val="20"/>
                <w:szCs w:val="20"/>
              </w:rPr>
              <w:t xml:space="preserve">формировать </w:t>
            </w:r>
            <w:r w:rsidRPr="00F01837">
              <w:rPr>
                <w:rStyle w:val="c0"/>
                <w:color w:val="000000"/>
                <w:sz w:val="20"/>
                <w:szCs w:val="20"/>
              </w:rPr>
              <w:t>умение работать в подгруппе.</w:t>
            </w:r>
          </w:p>
          <w:p w:rsidR="00897EAC" w:rsidRPr="00F01837" w:rsidRDefault="00897EAC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0"/>
                <w:sz w:val="20"/>
                <w:szCs w:val="20"/>
              </w:rPr>
              <w:t xml:space="preserve">Закрепить бег «змейкой» с </w:t>
            </w:r>
            <w:r w:rsidR="00420670" w:rsidRPr="00F01837">
              <w:rPr>
                <w:rStyle w:val="c0"/>
                <w:sz w:val="20"/>
                <w:szCs w:val="20"/>
              </w:rPr>
              <w:t>Кириллом</w:t>
            </w:r>
            <w:r w:rsidRPr="00F01837">
              <w:rPr>
                <w:rStyle w:val="c0"/>
                <w:sz w:val="20"/>
                <w:szCs w:val="20"/>
              </w:rPr>
              <w:t xml:space="preserve">, Димой, </w:t>
            </w:r>
            <w:r w:rsidR="00420670" w:rsidRPr="00F01837">
              <w:rPr>
                <w:rStyle w:val="c0"/>
                <w:sz w:val="20"/>
                <w:szCs w:val="20"/>
              </w:rPr>
              <w:t>Броней</w:t>
            </w:r>
            <w:r w:rsidRPr="00F01837">
              <w:rPr>
                <w:rStyle w:val="c0"/>
                <w:sz w:val="20"/>
                <w:szCs w:val="20"/>
              </w:rPr>
              <w:t xml:space="preserve"> между кеглями.</w:t>
            </w:r>
          </w:p>
          <w:p w:rsidR="00420670" w:rsidRPr="00F01837" w:rsidRDefault="00420670" w:rsidP="005F1D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2E1" w:rsidRPr="00F01837" w:rsidRDefault="00A862E1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С</w:t>
            </w:r>
            <w:r w:rsidR="00D75107" w:rsidRPr="00F01837"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="00D75107" w:rsidRPr="00F0183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420670" w:rsidRPr="00F01837">
              <w:rPr>
                <w:color w:val="000000"/>
                <w:sz w:val="20"/>
                <w:szCs w:val="20"/>
              </w:rPr>
              <w:t xml:space="preserve"> </w:t>
            </w:r>
            <w:r w:rsidR="00FB1A86" w:rsidRPr="00F01837">
              <w:rPr>
                <w:color w:val="000000"/>
                <w:sz w:val="20"/>
                <w:szCs w:val="20"/>
              </w:rPr>
              <w:t>и</w:t>
            </w:r>
            <w:r w:rsidRPr="00F01837">
              <w:rPr>
                <w:color w:val="000000"/>
                <w:sz w:val="20"/>
                <w:szCs w:val="20"/>
              </w:rPr>
              <w:t>гра «Зоопарк»</w:t>
            </w:r>
            <w:r w:rsidR="00FB1A86" w:rsidRPr="00F01837">
              <w:rPr>
                <w:color w:val="000000"/>
                <w:sz w:val="20"/>
                <w:szCs w:val="20"/>
              </w:rPr>
              <w:t>.</w:t>
            </w:r>
          </w:p>
          <w:p w:rsidR="00A862E1" w:rsidRPr="00F01837" w:rsidRDefault="00A862E1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Цель: </w:t>
            </w:r>
            <w:r w:rsidR="00FB1A86" w:rsidRPr="00F01837">
              <w:rPr>
                <w:color w:val="000000"/>
                <w:sz w:val="20"/>
                <w:szCs w:val="20"/>
              </w:rPr>
              <w:t xml:space="preserve">в случае необходимости оказать помощь в развитии </w:t>
            </w:r>
            <w:r w:rsidR="00FB1A86" w:rsidRPr="00F01837">
              <w:rPr>
                <w:color w:val="000000"/>
                <w:sz w:val="20"/>
                <w:szCs w:val="20"/>
              </w:rPr>
              <w:lastRenderedPageBreak/>
              <w:t>игрового сюжета</w:t>
            </w:r>
            <w:r w:rsidRPr="00F01837">
              <w:rPr>
                <w:color w:val="000000"/>
                <w:sz w:val="20"/>
                <w:szCs w:val="20"/>
              </w:rPr>
              <w:t xml:space="preserve">, </w:t>
            </w:r>
            <w:r w:rsidR="00C3519A" w:rsidRPr="00F01837">
              <w:rPr>
                <w:color w:val="000000"/>
                <w:sz w:val="20"/>
                <w:szCs w:val="20"/>
              </w:rPr>
              <w:t>распределению на подгруппы в зависимости от игрового замысла. Расширить детские представления о гуманной работе работников зоопарка.</w:t>
            </w:r>
          </w:p>
          <w:p w:rsidR="00420670" w:rsidRPr="00F01837" w:rsidRDefault="00420670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Обсудить с детьми изготовление макета «Звери в зимнем лесу», предложить подумать над вариантами макета. Цель: создать условия для развития детской инициативы и творчества.</w:t>
            </w:r>
          </w:p>
          <w:p w:rsidR="00FB1A86" w:rsidRPr="00F01837" w:rsidRDefault="00FB1A86" w:rsidP="005355D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Д/и «Чьи запасы» с Кириллом, </w:t>
            </w:r>
            <w:r w:rsidR="005355D3" w:rsidRPr="00F01837">
              <w:rPr>
                <w:color w:val="000000"/>
                <w:sz w:val="20"/>
                <w:szCs w:val="20"/>
              </w:rPr>
              <w:t>Владом, Лизой</w:t>
            </w:r>
            <w:r w:rsidRPr="00F01837">
              <w:rPr>
                <w:color w:val="000000"/>
                <w:sz w:val="20"/>
                <w:szCs w:val="20"/>
              </w:rPr>
              <w:t xml:space="preserve">. Цель: </w:t>
            </w:r>
            <w:r w:rsidR="00420670" w:rsidRPr="00F01837">
              <w:rPr>
                <w:color w:val="000000"/>
                <w:sz w:val="20"/>
                <w:szCs w:val="20"/>
              </w:rPr>
              <w:t>формирование лексико-грамматического строя</w:t>
            </w:r>
            <w:r w:rsidRPr="00F018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</w:tcPr>
          <w:p w:rsidR="009A6F75" w:rsidRPr="00F01837" w:rsidRDefault="00FB1A86" w:rsidP="00FB1A8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мелкой моторики руки с помощью теннисных мячиков. </w:t>
            </w:r>
          </w:p>
          <w:p w:rsidR="004417B3" w:rsidRPr="00F01837" w:rsidRDefault="00FB1A86" w:rsidP="00FB1A86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417B3" w:rsidRPr="00F01837" w:rsidRDefault="004417B3" w:rsidP="004417B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«Сидит белка на тележке».</w:t>
            </w:r>
            <w:r w:rsidR="00FB1A8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стимулирование биологически активных точек.</w:t>
            </w:r>
          </w:p>
          <w:p w:rsidR="004417B3" w:rsidRPr="00F01837" w:rsidRDefault="00D7510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Дыхательная гимнастика «Сдуй снежинку с ладони». Цель: </w:t>
            </w:r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выработать длительный речевой выдох.</w:t>
            </w:r>
          </w:p>
          <w:p w:rsidR="004E2BEB" w:rsidRPr="00F01837" w:rsidRDefault="004E2BEB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86" w:rsidRPr="00F01837" w:rsidRDefault="009A6F75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Артикуляционная гимнастика</w:t>
            </w:r>
            <w:r w:rsidR="00FB1A86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«Заборчик – трубочка»,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«Вкусное варенье», «Грибок», «Лошадка».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1A86" w:rsidRPr="00F01837" w:rsidRDefault="00FB1A86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705" w:rsidRPr="00F01837" w:rsidRDefault="00325705" w:rsidP="0032570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описательного рассказа о животных на основе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–формирование связной речи.</w:t>
            </w:r>
          </w:p>
          <w:p w:rsidR="009A6F75" w:rsidRPr="00F01837" w:rsidRDefault="009A6F75" w:rsidP="00927B62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27B62" w:rsidRPr="00F01837" w:rsidRDefault="00D75107" w:rsidP="00927B6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</w:t>
            </w:r>
            <w:r w:rsidR="00927B6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 - формирование лексико-грамматического строя речи.</w:t>
            </w:r>
          </w:p>
          <w:p w:rsidR="00177C9A" w:rsidRPr="00F01837" w:rsidRDefault="00177C9A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177C9A" w:rsidRPr="00F01837" w:rsidRDefault="004C4D5A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центр творчества внести несколько вариантов пригласительных билетов, п</w:t>
            </w:r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редложить детям картон, цветную бумагу, разнообразные средства </w:t>
            </w:r>
            <w:proofErr w:type="spellStart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изготовления пригласительного для младшей группы на инсценировку «</w:t>
            </w:r>
            <w:proofErr w:type="spellStart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избушка».</w:t>
            </w:r>
          </w:p>
          <w:p w:rsidR="004E2BEB" w:rsidRPr="00F01837" w:rsidRDefault="004E2BEB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BEB" w:rsidRPr="00F01837" w:rsidRDefault="004E2BEB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детям световой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песочный ящик для изображения лесных зверей в сказках.</w:t>
            </w:r>
          </w:p>
          <w:p w:rsidR="004E2BEB" w:rsidRPr="00F01837" w:rsidRDefault="004E2BEB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BEB" w:rsidRPr="00F01837" w:rsidRDefault="004E2BEB" w:rsidP="004C4D5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:rsidR="00317AD0" w:rsidRPr="00F01837" w:rsidRDefault="00317AD0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Предложить родителям поучаствовать вместе с детьми в конкурсе сказок о жизни диких зверей в зимнем лесу.</w:t>
            </w:r>
          </w:p>
          <w:p w:rsidR="00317AD0" w:rsidRPr="00F01837" w:rsidRDefault="00317AD0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8CD" w:rsidRPr="00F01837" w:rsidRDefault="005E1362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посетить зоомагазин, зоопарк</w:t>
            </w:r>
            <w:r w:rsidR="008978C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нарисовать рисунок или сделать поделку лесного зверя на выбор.</w:t>
            </w:r>
          </w:p>
          <w:p w:rsidR="008978CD" w:rsidRPr="00F01837" w:rsidRDefault="008978CD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Поместить в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родительский уголок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татью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организовать зимнюю прогулку»</w:t>
            </w:r>
          </w:p>
        </w:tc>
      </w:tr>
      <w:tr w:rsidR="004417B3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7B3" w:rsidRPr="00C52D53" w:rsidRDefault="00720EE4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69" w:type="dxa"/>
            <w:shd w:val="clear" w:color="auto" w:fill="auto"/>
          </w:tcPr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Познавательно-</w:t>
            </w:r>
          </w:p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</w:t>
            </w:r>
          </w:p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«Почему животным не нужна одежда зимой?»</w:t>
            </w:r>
          </w:p>
          <w:p w:rsidR="00B67A1E" w:rsidRPr="00F01837" w:rsidRDefault="00E44987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827FA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67A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7A1E" w:rsidRPr="00F01837" w:rsidRDefault="00B67A1E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зависимость изменений в жизни зверей от изменений в неживой природе.</w:t>
            </w:r>
          </w:p>
          <w:p w:rsidR="00B67A1E" w:rsidRPr="00F01837" w:rsidRDefault="00B67A1E" w:rsidP="00B67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целенаправленно 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отыскивать ответы на вопросы – делать предположения, средства и способы для их проверки, осуществлять эту проверку и делать адекватные выводы.</w:t>
            </w:r>
          </w:p>
          <w:p w:rsidR="00827FA6" w:rsidRPr="00F01837" w:rsidRDefault="006707E8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707E8" w:rsidRPr="00F01837" w:rsidRDefault="00827FA6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любознательност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детск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FA6" w:rsidRPr="00F01837" w:rsidRDefault="006707E8" w:rsidP="00670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27FA6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оспитательные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827FA6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E7AB5" w:rsidRPr="00F01837" w:rsidRDefault="00AE7AB5" w:rsidP="0067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и заботливое отношение к животному миру.</w:t>
            </w:r>
          </w:p>
          <w:p w:rsidR="00720EE4" w:rsidRPr="00F01837" w:rsidRDefault="000E0F9D" w:rsidP="0083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: шерстяная перчатка, 2 кубика льда</w:t>
            </w:r>
            <w:r w:rsidR="0077406E" w:rsidRPr="00F01837">
              <w:rPr>
                <w:rFonts w:ascii="Times New Roman" w:hAnsi="Times New Roman" w:cs="Times New Roman"/>
                <w:sz w:val="20"/>
                <w:szCs w:val="20"/>
              </w:rPr>
              <w:t>, подсолнечное масло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F9B" w:rsidRPr="00F01837" w:rsidRDefault="006707E8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с образовательными областями: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познавательное, речевое развитие.</w:t>
            </w:r>
          </w:p>
          <w:p w:rsidR="006707E8" w:rsidRPr="00F01837" w:rsidRDefault="006707E8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результат:</w:t>
            </w:r>
          </w:p>
          <w:p w:rsidR="006707E8" w:rsidRPr="00F01837" w:rsidRDefault="00C06A90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выяснили, что кожа руки, так же, как </w:t>
            </w:r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кожа животного, не обеспечивает защиту от холода. От холода зверей защищают шерсть и пух, так же, как перчатка руку человека. Водоплавающих зверей на севере от холода защищает ещё подкожный жир.</w:t>
            </w:r>
          </w:p>
          <w:p w:rsidR="00720EE4" w:rsidRPr="00F01837" w:rsidRDefault="00720EE4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720EE4" w:rsidRPr="00F01837" w:rsidRDefault="00720EE4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="00833F9B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«Кто живёт в зимнем лесу »</w:t>
            </w:r>
          </w:p>
          <w:p w:rsidR="001D150F" w:rsidRPr="00F01837" w:rsidRDefault="00720EE4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Программное содержание:</w:t>
            </w:r>
          </w:p>
          <w:p w:rsidR="001D150F" w:rsidRPr="00F01837" w:rsidRDefault="0077406E" w:rsidP="001D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1D150F" w:rsidRPr="00F01837" w:rsidRDefault="001D150F" w:rsidP="00833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представлени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о диких животных (внешний вид, характерные признаки, место обитания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приспособление к зимним условиям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1D150F" w:rsidRDefault="001D150F" w:rsidP="00833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интерес к нетрадиционной технике рисования  «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тычком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жесткой сухой кисточкой, имитируя шерсть животного.</w:t>
            </w:r>
          </w:p>
          <w:p w:rsidR="008B18EE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умение координировать речь и движение.</w:t>
            </w:r>
          </w:p>
          <w:p w:rsidR="008B18EE" w:rsidRPr="00F01837" w:rsidRDefault="008B18EE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формировать умение рисовать по всей поверхности бумаги, дополняя изображение дополнительными деталями, используя передний и задний фон.</w:t>
            </w:r>
          </w:p>
          <w:p w:rsidR="001D150F" w:rsidRPr="00F01837" w:rsidRDefault="0077406E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1D150F" w:rsidRPr="00F01837" w:rsidRDefault="001D150F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зрительное восприятие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мелкую моторику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D150F" w:rsidRPr="00F01837" w:rsidRDefault="001D150F" w:rsidP="00784052">
            <w:pPr>
              <w:shd w:val="clear" w:color="auto" w:fill="FFFFFF"/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 задачи:</w:t>
            </w:r>
            <w:r w:rsidR="00784052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7E34A8" w:rsidRPr="00F01837" w:rsidRDefault="001D150F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спитывать аккуратность в работе.</w:t>
            </w:r>
          </w:p>
          <w:p w:rsidR="007E34A8" w:rsidRPr="00F01837" w:rsidRDefault="001D150F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 умение </w:t>
            </w:r>
            <w:r w:rsidR="009E5C1A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качество выполнения рисунка, желание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радоваться результатам своего и общего труда.</w:t>
            </w:r>
          </w:p>
          <w:p w:rsidR="007E34A8" w:rsidRPr="008B18EE" w:rsidRDefault="007E34A8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Оборудование и материалы: </w:t>
            </w:r>
            <w:r w:rsidRPr="008B1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ольберт, модели схематичного поэтапного изображения животных, иллюстрации диких животных, игрушка –</w:t>
            </w:r>
            <w:r w:rsidR="00F1464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альбомные листы, гуашь, подставки для кисточек, баночки с водой, тряпочки</w:t>
            </w:r>
            <w:r w:rsidR="00F1464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запись музыки, массажные шарики </w:t>
            </w:r>
            <w:proofErr w:type="spellStart"/>
            <w:r w:rsidR="00F1464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СУ-джок</w:t>
            </w:r>
            <w:proofErr w:type="spellEnd"/>
            <w:r w:rsidR="003A388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3889" w:rsidRPr="00F01837" w:rsidRDefault="008B18EE" w:rsidP="007E34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Интеграция  образовательных</w:t>
            </w:r>
            <w:r w:rsidR="003A3889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областей</w:t>
            </w:r>
            <w:r w:rsidR="003A3889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9E5C1A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A388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речевое, физическое развитие.</w:t>
            </w:r>
          </w:p>
          <w:p w:rsidR="001D150F" w:rsidRPr="00F01837" w:rsidRDefault="007E34A8" w:rsidP="007E34A8">
            <w:pPr>
              <w:tabs>
                <w:tab w:val="left" w:pos="1995"/>
                <w:tab w:val="left" w:pos="2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результат: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научились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дикого зверя на основе геометрических форм, используя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необходимости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изображения зверей. Рисунком заполняют весь лист, дорисовывая детали по своему желанию. Для изображения шерсти дети используют</w:t>
            </w:r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рисования «</w:t>
            </w:r>
            <w:proofErr w:type="gramStart"/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тычком</w:t>
            </w:r>
            <w:proofErr w:type="gramEnd"/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мелкие детали прорисовывают </w:t>
            </w:r>
            <w:r w:rsidR="00881BF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кончик</w:t>
            </w:r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кисти.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E0870" w:rsidRPr="00F01837" w:rsidRDefault="004E0870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0870" w:rsidRPr="00F01837" w:rsidRDefault="00720EE4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Логопедическое</w:t>
            </w:r>
          </w:p>
          <w:p w:rsidR="00720EE4" w:rsidRPr="00F01837" w:rsidRDefault="004E0870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по плану учителя-логопеда)</w:t>
            </w:r>
          </w:p>
          <w:p w:rsidR="004E0870" w:rsidRPr="00F01837" w:rsidRDefault="004E0870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17B3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Бассейн</w:t>
            </w:r>
          </w:p>
          <w:p w:rsidR="004E0870" w:rsidRPr="00F01837" w:rsidRDefault="004E0870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плану физ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нструктора)</w:t>
            </w:r>
          </w:p>
        </w:tc>
        <w:tc>
          <w:tcPr>
            <w:tcW w:w="3260" w:type="dxa"/>
            <w:shd w:val="clear" w:color="auto" w:fill="auto"/>
          </w:tcPr>
          <w:p w:rsidR="00065FAD" w:rsidRPr="00F01837" w:rsidRDefault="00065FAD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описательных рассказов о диких животных с подгруппой детей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</w:t>
            </w:r>
            <w:proofErr w:type="spellStart"/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мнемотаблицу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формирование монологической речи.</w:t>
            </w:r>
          </w:p>
          <w:p w:rsidR="00CF2E60" w:rsidRPr="00F01837" w:rsidRDefault="00CF2E60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с детьми «Чем отличаются дикие звери от домашних?» Цель: закрепить знания, названия и отличительные признаки диких и домашних 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зверей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31A1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C351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делить животных на группы.</w:t>
            </w:r>
          </w:p>
          <w:p w:rsidR="00C3519A" w:rsidRPr="00F01837" w:rsidRDefault="00065FAD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с </w:t>
            </w:r>
            <w:proofErr w:type="spellStart"/>
            <w:r w:rsidR="00BC094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Брониславом</w:t>
            </w:r>
            <w:proofErr w:type="spellEnd"/>
            <w:r w:rsidR="00BC094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C094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Дариной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1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нивание 2 групп  предметов 2 способами. </w:t>
            </w:r>
          </w:p>
          <w:p w:rsidR="00BC0947" w:rsidRPr="00F01837" w:rsidRDefault="00BC0947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519A" w:rsidRPr="00F01837" w:rsidRDefault="00C3519A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C3519A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изменением высоты снежного покрова. Цель: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предложить  детям определить высоту снежного покрова в разных местах участка, при</w:t>
            </w:r>
            <w:r w:rsidR="00BC0947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необходимости предложить варианты измерения линейкой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метровой или палочкой. Выяснить, в каком случае разная высота.</w:t>
            </w:r>
          </w:p>
          <w:p w:rsidR="00DF3F6E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Катание на горке, игры в снежной крепости.</w:t>
            </w:r>
          </w:p>
          <w:p w:rsidR="00DF3F6E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Обсудить с детьми необходимость снежной постройки для игры (напр. Лабиринт). 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Сбор снега на постройку. Цель: выполнение коллективной работы, распределение обязанностей по </w:t>
            </w:r>
            <w:r w:rsidR="00BC0947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группам.</w:t>
            </w:r>
          </w:p>
          <w:p w:rsidR="00D80FB6" w:rsidRPr="00F01837" w:rsidRDefault="00D80FB6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gram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/и «Третий лишний», «Бездомный заяц». Цель: привлечение к </w:t>
            </w:r>
            <w:proofErr w:type="spellStart"/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  <w:proofErr w:type="gram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 малоактивных детей, соблюдение правил игры.</w:t>
            </w:r>
          </w:p>
          <w:p w:rsidR="00D80FB6" w:rsidRPr="00F01837" w:rsidRDefault="00D80FB6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80FB6" w:rsidRPr="00F01837" w:rsidRDefault="00D931A1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Подготовка к д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раматизаци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сказки «</w:t>
            </w:r>
            <w:proofErr w:type="spellStart"/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Заюшкина</w:t>
            </w:r>
            <w:proofErr w:type="spellEnd"/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избушка». Цель: работа над звукопроизношением и движениями.</w:t>
            </w:r>
          </w:p>
          <w:p w:rsidR="00BC0947" w:rsidRPr="00F01837" w:rsidRDefault="00BC094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Обсудить с детьми проект макета. Цель: создать условия для детской инициативы и творчества. Изготовить </w:t>
            </w:r>
            <w:r w:rsidR="00421A2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 детьми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искусственный снег из крахмала и масла</w:t>
            </w:r>
            <w:r w:rsidR="00421A2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для макета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BC0947" w:rsidRPr="00F01837" w:rsidRDefault="00BC094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Ситуативный разговор «Что было бы, если на земле не было хищных зверей?» Цель: развивать коммуникативные навыки, умение отстаивать своё мнение, развивать логическое мышление.</w:t>
            </w:r>
          </w:p>
          <w:p w:rsidR="004E2BEB" w:rsidRPr="00F01837" w:rsidRDefault="00FD747C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 xml:space="preserve">Составление рассказа по серии картинок с </w:t>
            </w:r>
            <w:r w:rsidR="00BC0947" w:rsidRPr="00F01837">
              <w:rPr>
                <w:sz w:val="20"/>
                <w:szCs w:val="20"/>
              </w:rPr>
              <w:t>Ромой</w:t>
            </w:r>
            <w:r w:rsidRPr="00F01837">
              <w:rPr>
                <w:sz w:val="20"/>
                <w:szCs w:val="20"/>
              </w:rPr>
              <w:t xml:space="preserve">, Кириллом, </w:t>
            </w:r>
            <w:r w:rsidR="006D4E9D" w:rsidRPr="00F01837">
              <w:rPr>
                <w:sz w:val="20"/>
                <w:szCs w:val="20"/>
              </w:rPr>
              <w:t>Димой</w:t>
            </w:r>
            <w:r w:rsidRPr="00F01837">
              <w:rPr>
                <w:sz w:val="20"/>
                <w:szCs w:val="20"/>
              </w:rPr>
              <w:t xml:space="preserve">. Цель: </w:t>
            </w:r>
            <w:r w:rsidR="006D4E9D" w:rsidRPr="00F01837">
              <w:rPr>
                <w:sz w:val="20"/>
                <w:szCs w:val="20"/>
              </w:rPr>
              <w:t xml:space="preserve">формирование умения </w:t>
            </w:r>
            <w:r w:rsidRPr="00F01837">
              <w:rPr>
                <w:sz w:val="20"/>
                <w:szCs w:val="20"/>
              </w:rPr>
              <w:t xml:space="preserve">устанавливать причинно-следственные связи, </w:t>
            </w:r>
            <w:r w:rsidR="006D4E9D" w:rsidRPr="00F01837">
              <w:rPr>
                <w:sz w:val="20"/>
                <w:szCs w:val="20"/>
              </w:rPr>
              <w:t>развитие</w:t>
            </w:r>
            <w:r w:rsidRPr="00F01837">
              <w:rPr>
                <w:sz w:val="20"/>
                <w:szCs w:val="20"/>
              </w:rPr>
              <w:t xml:space="preserve"> монологической речи.</w:t>
            </w:r>
          </w:p>
          <w:p w:rsidR="00585FA9" w:rsidRPr="00F01837" w:rsidRDefault="00585FA9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4417B3" w:rsidRPr="00F01837" w:rsidRDefault="00D930ED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мелкой моторики руки с помощью шариков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Су-Джок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30ED" w:rsidRPr="00F01837" w:rsidRDefault="00D930ED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D930ED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</w:t>
            </w:r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у каждого свой дом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A9" w:rsidRPr="00F01837" w:rsidRDefault="00585FA9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гимнастика</w:t>
            </w:r>
            <w:proofErr w:type="gramStart"/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Горка», «Чашечка», «Чистим зубки» , «Варенье», «Лошадка», «Грибок», «Качели», «Красим потолок».</w:t>
            </w:r>
          </w:p>
          <w:p w:rsidR="00585FA9" w:rsidRPr="00F01837" w:rsidRDefault="00585FA9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Дыхательное упражнение «Ёжик фыркает»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Прохлопай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ритмический рисунок»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фонематического слуха.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644427" w:rsidP="00F1464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Чей хвост, ч</w:t>
            </w:r>
            <w:r w:rsidR="00D931A1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уши?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согласование притяжательных 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с существительными.</w:t>
            </w:r>
          </w:p>
        </w:tc>
        <w:tc>
          <w:tcPr>
            <w:tcW w:w="2973" w:type="dxa"/>
          </w:tcPr>
          <w:p w:rsidR="004417B3" w:rsidRPr="00F01837" w:rsidRDefault="004C4D5A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Внести в центр конструирования пластмассовые игрушки диких зверей, п</w:t>
            </w:r>
            <w:r w:rsidR="00FD747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редложить детям различные виды конструктора, муляжи фруктов и овощей, игровые наборы для самостоятельной организации детьми с/</w:t>
            </w:r>
            <w:proofErr w:type="spellStart"/>
            <w:proofErr w:type="gramStart"/>
            <w:r w:rsidR="00FD747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FD747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«Зоопарк».</w:t>
            </w:r>
          </w:p>
          <w:p w:rsidR="00FD747C" w:rsidRPr="00F01837" w:rsidRDefault="00FD747C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47C" w:rsidRPr="00F01837" w:rsidRDefault="00142607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игровой центр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изображение диких зверей.</w:t>
            </w:r>
          </w:p>
          <w:p w:rsidR="00142607" w:rsidRPr="00F01837" w:rsidRDefault="00142607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07" w:rsidRPr="00F01837" w:rsidRDefault="00142607" w:rsidP="006F43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центр творчества картон, цветную плёнку, бумагу </w:t>
            </w:r>
            <w:r w:rsidR="006F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формата А3, образцы оформления для создания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афиши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декорации к спектаклю «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избушка».</w:t>
            </w:r>
          </w:p>
        </w:tc>
        <w:tc>
          <w:tcPr>
            <w:tcW w:w="2408" w:type="dxa"/>
            <w:shd w:val="clear" w:color="auto" w:fill="auto"/>
          </w:tcPr>
          <w:p w:rsidR="00D930ED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родителей п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одготовить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костюмов, необходимые иллюстрации и оформление для изготовления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спектакля и декораций.</w:t>
            </w:r>
          </w:p>
          <w:p w:rsidR="00D930ED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7B3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сделать поделку из глины или пластилина, оригами или аппликацию со своим ребёнком по теме «Дикие звери» для выставки детского творчества.</w:t>
            </w: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28" w:rsidRPr="00F01837" w:rsidRDefault="00421A28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родителей принести мелкие пластмассовые игрушки диких зверей нашего региона для макета.</w:t>
            </w:r>
          </w:p>
        </w:tc>
      </w:tr>
      <w:tr w:rsidR="004E0870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F31085" w:rsidRDefault="00F31085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870" w:rsidRDefault="00F31085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69" w:type="dxa"/>
            <w:shd w:val="clear" w:color="auto" w:fill="auto"/>
          </w:tcPr>
          <w:p w:rsidR="00F31085" w:rsidRPr="00F01837" w:rsidRDefault="00F31085" w:rsidP="00F3108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F31085" w:rsidRPr="00F01837" w:rsidRDefault="00F31085" w:rsidP="00F3108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</w:t>
            </w:r>
            <w:r w:rsidR="009D6B9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Звери в зимнем лесу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F31085" w:rsidRPr="00F01837" w:rsidRDefault="0077406E" w:rsidP="00F31085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F31085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F31085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84052" w:rsidRPr="00F01837" w:rsidRDefault="00F41018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</w:t>
            </w:r>
            <w:r w:rsidR="0078405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представления детей о </w:t>
            </w:r>
            <w:r w:rsidR="009D6B9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зверей в зимний период.</w:t>
            </w:r>
          </w:p>
          <w:p w:rsidR="003A3889" w:rsidRDefault="00784052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интерес к выполнению аппликации в нетрадиционной технике - и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з ваты на черном картоне.</w:t>
            </w:r>
          </w:p>
          <w:p w:rsidR="008B18EE" w:rsidRPr="00F01837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создавать выразительный образ, дополняя изображение деталями: глаза, нос, усы. </w:t>
            </w:r>
          </w:p>
          <w:p w:rsidR="008B18EE" w:rsidRPr="00F01837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Закрепить навык симметричного вырезывания.</w:t>
            </w:r>
          </w:p>
          <w:p w:rsidR="008B18EE" w:rsidRPr="008B18EE" w:rsidRDefault="008B18EE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отвечать на вопросы  простыми и сложноподчиненными  предложениями, согласовывать существительные с прилагательными.</w:t>
            </w:r>
          </w:p>
          <w:p w:rsidR="003A3889" w:rsidRDefault="0077406E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A3889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азвивающие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3A3889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18EE" w:rsidRPr="008B18EE" w:rsidRDefault="008B18EE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8EE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восприятие, ориентировку в пространстве, мышление</w:t>
            </w:r>
          </w:p>
          <w:p w:rsidR="00784052" w:rsidRPr="00F01837" w:rsidRDefault="00784052" w:rsidP="00784052">
            <w:pPr>
              <w:shd w:val="clear" w:color="auto" w:fill="FFFFFF"/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 задачи: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784052" w:rsidRPr="00F01837" w:rsidRDefault="00784052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 аккуратность в работе.</w:t>
            </w:r>
          </w:p>
          <w:p w:rsidR="00784052" w:rsidRPr="00F01837" w:rsidRDefault="00784052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интерес </w:t>
            </w:r>
            <w:r w:rsidR="006D4E9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заботливое отношение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дики</w:t>
            </w:r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="006D4E9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</w:t>
            </w:r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3889" w:rsidRPr="00F01837" w:rsidRDefault="003A3889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Материалы: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трафареты, 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карандаши,</w:t>
            </w:r>
            <w:r w:rsidR="006D4E9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разноцветная бумага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клеящие карандаши, чёрный картон, ножницы, вата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клеёнки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D7195" w:rsidRPr="00F01837" w:rsidRDefault="008B18EE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Интеграция  образовательных областей</w:t>
            </w:r>
            <w:r w:rsidR="002D7195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художественно-эстетическое, 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физическое, социально-коммуникативное, речевое развитие.</w:t>
            </w:r>
          </w:p>
          <w:p w:rsidR="002D7195" w:rsidRPr="00F01837" w:rsidRDefault="002D7195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Предполагаемый результат: 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овладели нестандартным способом изготовления поделки из ваты, проявляют инициативу в дополнении поделки деталями. Обобщили представления о </w:t>
            </w:r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диких зверей в зимний период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7195" w:rsidRPr="00F01837" w:rsidRDefault="002D7195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Логопедическое</w:t>
            </w: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плану учителя-логопеда)</w:t>
            </w: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Музыкальное</w:t>
            </w:r>
          </w:p>
          <w:p w:rsidR="00784052" w:rsidRPr="00F01837" w:rsidRDefault="003A3889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плану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уководителя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77AB3" w:rsidRPr="00F01837" w:rsidRDefault="00E77AB3" w:rsidP="00E77AB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Чтение  рассказа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Е.Чарушина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«Лисята» с последующим обсуждением прочитанного. Цель: развит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слухово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речи детей.</w:t>
            </w:r>
          </w:p>
          <w:p w:rsidR="00065FAD" w:rsidRPr="00F01837" w:rsidRDefault="00065FAD" w:rsidP="00065F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Беседа с детьми «Будем </w:t>
            </w:r>
            <w:proofErr w:type="gramStart"/>
            <w:r w:rsidRPr="00F01837">
              <w:rPr>
                <w:color w:val="000000"/>
                <w:sz w:val="20"/>
                <w:szCs w:val="20"/>
              </w:rPr>
              <w:t>бе</w:t>
            </w:r>
            <w:r w:rsidR="00E77AB3" w:rsidRPr="00F01837">
              <w:rPr>
                <w:color w:val="000000"/>
                <w:sz w:val="20"/>
                <w:szCs w:val="20"/>
              </w:rPr>
              <w:t>речь</w:t>
            </w:r>
            <w:proofErr w:type="gramEnd"/>
            <w:r w:rsidR="00E77AB3" w:rsidRPr="00F01837">
              <w:rPr>
                <w:color w:val="000000"/>
                <w:sz w:val="20"/>
                <w:szCs w:val="20"/>
              </w:rPr>
              <w:t xml:space="preserve"> и охранять природу». Цель: формироват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>ь у детей природоохранное поведение; развить представления о том, какие действия вредят природе, портят ее, а какие способствуют е</w:t>
            </w:r>
            <w:r w:rsidR="000C4485" w:rsidRPr="00F01837">
              <w:rPr>
                <w:color w:val="000000"/>
                <w:sz w:val="20"/>
                <w:szCs w:val="20"/>
                <w:shd w:val="clear" w:color="auto" w:fill="FFFFFF"/>
              </w:rPr>
              <w:t>ё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восстановлению</w:t>
            </w:r>
            <w:r w:rsidR="00421A28" w:rsidRPr="00F01837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7AB3" w:rsidRPr="00F0183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оспитывать </w:t>
            </w:r>
            <w:r w:rsidR="00421A28" w:rsidRPr="00F01837">
              <w:rPr>
                <w:color w:val="000000"/>
                <w:sz w:val="20"/>
                <w:szCs w:val="20"/>
                <w:shd w:val="clear" w:color="auto" w:fill="FFFFFF"/>
              </w:rPr>
              <w:t>заботливое отношение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к </w:t>
            </w:r>
            <w:r w:rsidR="00421A28" w:rsidRPr="00F01837">
              <w:rPr>
                <w:color w:val="000000"/>
                <w:sz w:val="20"/>
                <w:szCs w:val="20"/>
                <w:shd w:val="clear" w:color="auto" w:fill="FFFFFF"/>
              </w:rPr>
              <w:t>природе</w:t>
            </w:r>
            <w:r w:rsidR="00C3519A" w:rsidRPr="00F0183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D6B96" w:rsidRPr="00F01837" w:rsidRDefault="009D6B96" w:rsidP="00065F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Показать детям варианты изготовления деревьев для зимнего макета</w:t>
            </w:r>
            <w:r w:rsidR="00F41018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и предложить сделать деревья по своему желанию. Цель: создание условий для детского творчества.</w:t>
            </w:r>
          </w:p>
          <w:p w:rsidR="00BB2EDC" w:rsidRPr="00F01837" w:rsidRDefault="00BB2EDC" w:rsidP="00BB2E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01837">
              <w:rPr>
                <w:sz w:val="20"/>
                <w:szCs w:val="20"/>
                <w:shd w:val="clear" w:color="auto" w:fill="FFFFFF"/>
              </w:rPr>
              <w:t xml:space="preserve">Д/и «Путешествие по сказке». </w:t>
            </w:r>
            <w:r w:rsidRPr="00F01837">
              <w:rPr>
                <w:sz w:val="20"/>
                <w:szCs w:val="20"/>
                <w:shd w:val="clear" w:color="auto" w:fill="FFFFFF"/>
              </w:rPr>
              <w:lastRenderedPageBreak/>
              <w:t>Цель: вспомнить название и содержание сказок, в которых герои – дикие звери, обсудить мораль сказки. Сравнить литературные жанры: сказка, рассказ, стихотворение.</w:t>
            </w:r>
          </w:p>
          <w:p w:rsidR="00250019" w:rsidRPr="00F01837" w:rsidRDefault="00F642C3" w:rsidP="00065F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Прогулка:</w:t>
            </w:r>
          </w:p>
          <w:p w:rsidR="00F642C3" w:rsidRPr="00F01837" w:rsidRDefault="00F642C3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Сравнение ели и сосны. Цель: </w:t>
            </w:r>
            <w:r w:rsidR="00504762" w:rsidRPr="00F01837">
              <w:rPr>
                <w:color w:val="000000"/>
                <w:sz w:val="20"/>
                <w:szCs w:val="20"/>
                <w:shd w:val="clear" w:color="auto" w:fill="FFFFFF"/>
              </w:rPr>
              <w:t>увидеть отличительные признаки и от лица дерева составить сравнительный рассказ. Развивать вербальное воображение, связную речь.</w:t>
            </w:r>
          </w:p>
          <w:p w:rsidR="00504762" w:rsidRPr="00F01837" w:rsidRDefault="00504762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0C4485" w:rsidRPr="00F01837">
              <w:rPr>
                <w:color w:val="000000"/>
                <w:sz w:val="20"/>
                <w:szCs w:val="20"/>
              </w:rPr>
              <w:t>/</w:t>
            </w:r>
            <w:r w:rsidRPr="00F01837">
              <w:rPr>
                <w:color w:val="000000"/>
                <w:sz w:val="20"/>
                <w:szCs w:val="20"/>
              </w:rPr>
              <w:t xml:space="preserve">и «Волк во рву». Цель: развивать смелость и ловкость, умение действовать по сигналу. </w:t>
            </w:r>
          </w:p>
          <w:p w:rsidR="00504762" w:rsidRPr="00F01837" w:rsidRDefault="00504762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Поощрять самостоятельную организацию игры детьми. Упражнять в прыжках в длину с разбегу</w:t>
            </w:r>
            <w:r w:rsidR="000C4485" w:rsidRPr="00F01837">
              <w:rPr>
                <w:color w:val="000000"/>
                <w:sz w:val="20"/>
                <w:szCs w:val="20"/>
              </w:rPr>
              <w:t xml:space="preserve"> </w:t>
            </w:r>
            <w:r w:rsidR="00F41018" w:rsidRPr="00F01837">
              <w:rPr>
                <w:color w:val="000000"/>
                <w:sz w:val="20"/>
                <w:szCs w:val="20"/>
              </w:rPr>
              <w:t xml:space="preserve">Лизу, </w:t>
            </w:r>
            <w:proofErr w:type="spellStart"/>
            <w:r w:rsidR="00F41018" w:rsidRPr="00F01837">
              <w:rPr>
                <w:color w:val="000000"/>
                <w:sz w:val="20"/>
                <w:szCs w:val="20"/>
              </w:rPr>
              <w:t>Дарину</w:t>
            </w:r>
            <w:proofErr w:type="spellEnd"/>
            <w:r w:rsidR="00F41018" w:rsidRPr="00F01837">
              <w:rPr>
                <w:color w:val="000000"/>
                <w:sz w:val="20"/>
                <w:szCs w:val="20"/>
              </w:rPr>
              <w:t xml:space="preserve">, Кирилла, Элю. </w:t>
            </w:r>
            <w:r w:rsidRPr="00F01837">
              <w:rPr>
                <w:color w:val="000000"/>
                <w:sz w:val="20"/>
                <w:szCs w:val="20"/>
              </w:rPr>
              <w:t>Постройка лабиринта из снега. Цель: распределение обязанностей по подгруппам, коллективное выполнение работы.</w:t>
            </w:r>
          </w:p>
          <w:p w:rsidR="009209BC" w:rsidRPr="00F01837" w:rsidRDefault="009209BC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0C4485" w:rsidRPr="00F01837" w:rsidRDefault="00E77AB3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Обсуждение с детьми и </w:t>
            </w:r>
            <w:r w:rsidR="00504762" w:rsidRPr="00F01837">
              <w:rPr>
                <w:color w:val="000000"/>
                <w:sz w:val="20"/>
                <w:szCs w:val="20"/>
              </w:rPr>
              <w:t xml:space="preserve">совместное </w:t>
            </w:r>
            <w:r w:rsidRPr="00F01837">
              <w:rPr>
                <w:color w:val="000000"/>
                <w:sz w:val="20"/>
                <w:szCs w:val="20"/>
              </w:rPr>
              <w:t>изготовление</w:t>
            </w:r>
            <w:r w:rsidR="009D6B96" w:rsidRPr="00F01837">
              <w:rPr>
                <w:color w:val="000000"/>
                <w:sz w:val="20"/>
                <w:szCs w:val="20"/>
              </w:rPr>
              <w:t xml:space="preserve"> </w:t>
            </w:r>
            <w:r w:rsidRPr="00F01837">
              <w:rPr>
                <w:color w:val="000000"/>
                <w:sz w:val="20"/>
                <w:szCs w:val="20"/>
              </w:rPr>
              <w:t>декораций к спектаклю «</w:t>
            </w:r>
            <w:proofErr w:type="spellStart"/>
            <w:r w:rsidRPr="00F01837">
              <w:rPr>
                <w:color w:val="000000"/>
                <w:sz w:val="20"/>
                <w:szCs w:val="20"/>
              </w:rPr>
              <w:t>Заюшкина</w:t>
            </w:r>
            <w:proofErr w:type="spellEnd"/>
            <w:r w:rsidRPr="00F01837">
              <w:rPr>
                <w:color w:val="000000"/>
                <w:sz w:val="20"/>
                <w:szCs w:val="20"/>
              </w:rPr>
              <w:t xml:space="preserve"> избушка».</w:t>
            </w:r>
          </w:p>
          <w:p w:rsidR="000C4485" w:rsidRPr="00F01837" w:rsidRDefault="000C4485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Подготовка к драматизации </w:t>
            </w: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сказки «</w:t>
            </w:r>
            <w:proofErr w:type="spellStart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Заюшкина</w:t>
            </w:r>
            <w:proofErr w:type="spellEnd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избушка». Цель: работа над звукопроизношением и интонационной выразительностью.</w:t>
            </w:r>
          </w:p>
          <w:p w:rsidR="00403DE1" w:rsidRPr="00F01837" w:rsidRDefault="00403DE1" w:rsidP="00403D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F018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01837">
              <w:rPr>
                <w:sz w:val="20"/>
                <w:szCs w:val="20"/>
              </w:rPr>
              <w:t xml:space="preserve"> игра «Ветеринарная лечебница». Цель: вызвать у детей интерес к профессии ветеринарного врача; оказать помощь в развитии игрового сюжета в роли помощника врача; воспитывать чуткое, внимательное отношение к животным, доброту, </w:t>
            </w:r>
            <w:r w:rsidRPr="00F01837">
              <w:rPr>
                <w:sz w:val="20"/>
                <w:szCs w:val="20"/>
              </w:rPr>
              <w:lastRenderedPageBreak/>
              <w:t>отзывчивость, культуру общения.</w:t>
            </w:r>
          </w:p>
          <w:p w:rsidR="00ED6EF6" w:rsidRPr="00F01837" w:rsidRDefault="00D931A1" w:rsidP="00403D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>С</w:t>
            </w:r>
            <w:r w:rsidR="009209BC" w:rsidRPr="00F01837">
              <w:rPr>
                <w:sz w:val="20"/>
                <w:szCs w:val="20"/>
              </w:rPr>
              <w:t xml:space="preserve"> Элей, Ромой, Димой, Кириллом </w:t>
            </w:r>
            <w:r w:rsidRPr="00F01837">
              <w:rPr>
                <w:sz w:val="20"/>
                <w:szCs w:val="20"/>
              </w:rPr>
              <w:t>закрепить состав чисел 5-6,  навыки количественного с</w:t>
            </w:r>
            <w:r w:rsidR="00403DE1" w:rsidRPr="00F01837">
              <w:rPr>
                <w:sz w:val="20"/>
                <w:szCs w:val="20"/>
              </w:rPr>
              <w:t>чёта</w:t>
            </w:r>
            <w:r w:rsidRPr="00F01837">
              <w:rPr>
                <w:sz w:val="20"/>
                <w:szCs w:val="20"/>
              </w:rPr>
              <w:t xml:space="preserve"> в пределах 10, умение уравнивать 2 группы предметов двумя способами</w:t>
            </w:r>
            <w:r w:rsidR="009209BC" w:rsidRPr="00F01837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</w:tcPr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мелкой моторики руки с помощью прищепок.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гимнастика: «Горка», «Чашечка», «Чистим зубки», «Варенье», «Лошадка», «Грибок», «Качели», «Красим потолок».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«Есть у каждого свой дом»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«Продолжи предложение» - составление сложноподчинённого предложения.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«Подбери родственные слова» - формирование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лексико-грамматического строя.</w:t>
            </w:r>
          </w:p>
          <w:p w:rsidR="004E0870" w:rsidRPr="00F01837" w:rsidRDefault="004E0870" w:rsidP="004417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42C3" w:rsidRPr="00F01837" w:rsidRDefault="00B36310" w:rsidP="00B363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Д/и “У кого сколько детенышей”. Цель:  упражнять в употреблении сущ. в родительном падеже, мн</w:t>
            </w:r>
            <w:proofErr w:type="gramStart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исле, работать над согласованием числительных и сущ..</w:t>
            </w:r>
          </w:p>
        </w:tc>
        <w:tc>
          <w:tcPr>
            <w:tcW w:w="2973" w:type="dxa"/>
          </w:tcPr>
          <w:p w:rsidR="006A609A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lastRenderedPageBreak/>
              <w:t>В театральный центр внести картонный театр «</w:t>
            </w:r>
            <w:r w:rsidR="00F41018" w:rsidRPr="00F01837">
              <w:rPr>
                <w:color w:val="111111"/>
                <w:sz w:val="20"/>
                <w:szCs w:val="20"/>
              </w:rPr>
              <w:t>Зимовье зверей</w:t>
            </w:r>
            <w:r w:rsidRPr="00F01837">
              <w:rPr>
                <w:color w:val="111111"/>
                <w:sz w:val="20"/>
                <w:szCs w:val="20"/>
              </w:rPr>
              <w:t>», п</w:t>
            </w:r>
            <w:r w:rsidR="009209BC" w:rsidRPr="00F01837">
              <w:rPr>
                <w:color w:val="111111"/>
                <w:sz w:val="20"/>
                <w:szCs w:val="20"/>
              </w:rPr>
              <w:t>редложить детям разнообразные наборы и виды театров (резиновые игрушки, картонный, перчаточный), театральную ширму для показа сценки из предложенных наборов либо по своему желанию.</w:t>
            </w:r>
          </w:p>
          <w:p w:rsidR="009209BC" w:rsidRPr="00F01837" w:rsidRDefault="009209BC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9209BC" w:rsidRPr="00F01837" w:rsidRDefault="009209BC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t>Предложить продолжить заполнение ментальной карты по теме «Дикие звери».</w:t>
            </w:r>
          </w:p>
          <w:p w:rsidR="009D6B96" w:rsidRPr="00F01837" w:rsidRDefault="009D6B96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t>В центр творчества внести буквы для оформления выставки детского творчества</w:t>
            </w:r>
            <w:r w:rsidR="009D6B96" w:rsidRPr="00F01837">
              <w:rPr>
                <w:color w:val="111111"/>
                <w:sz w:val="20"/>
                <w:szCs w:val="20"/>
              </w:rPr>
              <w:t xml:space="preserve"> и афиши к сказке</w:t>
            </w:r>
            <w:r w:rsidRPr="00F01837">
              <w:rPr>
                <w:color w:val="111111"/>
                <w:sz w:val="20"/>
                <w:szCs w:val="20"/>
              </w:rPr>
              <w:t xml:space="preserve">. Предложить детям оформить или раскрасить название по своему желанию, используя разнообразные </w:t>
            </w:r>
            <w:r w:rsidRPr="00F01837">
              <w:rPr>
                <w:color w:val="111111"/>
                <w:sz w:val="20"/>
                <w:szCs w:val="20"/>
              </w:rPr>
              <w:lastRenderedPageBreak/>
              <w:t xml:space="preserve">средства </w:t>
            </w:r>
            <w:proofErr w:type="spellStart"/>
            <w:r w:rsidRPr="00F01837">
              <w:rPr>
                <w:color w:val="111111"/>
                <w:sz w:val="20"/>
                <w:szCs w:val="20"/>
              </w:rPr>
              <w:t>изодеятельности</w:t>
            </w:r>
            <w:proofErr w:type="spellEnd"/>
            <w:r w:rsidRPr="00F01837">
              <w:rPr>
                <w:color w:val="111111"/>
                <w:sz w:val="20"/>
                <w:szCs w:val="20"/>
              </w:rPr>
              <w:t>.</w:t>
            </w: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4E0870" w:rsidRPr="00F01837" w:rsidRDefault="004E0870" w:rsidP="008E429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D930ED" w:rsidRPr="00F01837" w:rsidRDefault="006E6937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Предложить поиграть 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«У кого кто?», </w:t>
            </w:r>
            <w:r w:rsidR="0004636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ласково». Цель: формирование лексико-грамматического строя речи.</w:t>
            </w: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5B6A64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сделать поделку дикого зверя из пластилина или из глины на выставку детского творчества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142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B04142" w:rsidRDefault="00B04142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(речевое развитие и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ворчество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(лепка)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«Олешек»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задачи: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детей создавать изображение оленя на основе дымковских игрушек, лепить игрушку из целого куска пластилина, передавая форму отдельных частей методом вытягивания.</w:t>
            </w:r>
          </w:p>
          <w:p w:rsidR="00B04142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детские представления о лесных зверях (многообразие, приспособление к среде обитания, охрана государства).</w:t>
            </w:r>
          </w:p>
          <w:p w:rsidR="006F4375" w:rsidRPr="00F01837" w:rsidRDefault="006F4375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сглаживать поверхность формы, делать поделку устойчивой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Развивающие задачи: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="006F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мелкую моторику и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передавать выразительность образа.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Воспитательные задачи</w:t>
            </w:r>
            <w:bookmarkStart w:id="0" w:name="_GoBack"/>
            <w:bookmarkEnd w:id="0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уважение к народному декоративному искусству.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Оборудование и  материалы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иллюстрации лесных животных, игрушка дымковского оленя, стеки, глина, дощечки для лепки, магнитофон, запись песни «Лесной олень».</w:t>
            </w:r>
            <w:proofErr w:type="gramEnd"/>
          </w:p>
          <w:p w:rsidR="00B04142" w:rsidRPr="00F01837" w:rsidRDefault="006F4375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Интеграция  образовательных областей</w:t>
            </w:r>
            <w:r w:rsidR="00B04142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B0414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художественно-эстетическое, </w:t>
            </w:r>
            <w:r w:rsidR="00B0414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речевое, социально-коммуникативное развитие.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Предполагаемый результат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дети имеют обобщённые представления о жизни лесных зверей (многообразие, приспособление к среде обитания,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сезонные изменения в жизни зверей, охрана государством). Дети умеют лепить поделку оленя на основе дымковской игрушки, используя знакомые приёмы лепки.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Физкультурное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плану физ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нструктора)</w:t>
            </w:r>
          </w:p>
        </w:tc>
        <w:tc>
          <w:tcPr>
            <w:tcW w:w="3260" w:type="dxa"/>
            <w:shd w:val="clear" w:color="auto" w:fill="auto"/>
          </w:tcPr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>Беседа «Как люди заботятся о диких зверях?». Цель: познакомить детей с профессией зоолога, расширить знания детей о назначении природных заповедников, познакомить детей с предупреждающими знаками.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Рассказывание семейных сказок о зверях детьми по их желанию. Цель: формирование монологической речи, повышение самооценки.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Рассмотреть с детьми ментальную карту «Дикие звери», обсудить её содержание, выслушать мнения детей. Цель: обобщение знаний детей по изучаемой теме, воспитание самостоятельности и инициативы, воспитание чувства коллективизма.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01837">
              <w:rPr>
                <w:b/>
                <w:color w:val="000000"/>
                <w:sz w:val="20"/>
                <w:szCs w:val="20"/>
              </w:rPr>
              <w:t>Прогулка: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Наблюдение за снегом Цель: определение свойств снега. Предложить детям предположить везде ли снег одинаковый и проверить предположение, сделав углубление в снегу и рассмотрев его слои. Объяснить детям причину различий в цвете и плотности его слоёв.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0"/>
                <w:szCs w:val="20"/>
                <w:shd w:val="clear" w:color="auto" w:fill="FFFFFF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>/и</w:t>
            </w: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01837">
              <w:rPr>
                <w:color w:val="262626"/>
                <w:sz w:val="20"/>
                <w:szCs w:val="20"/>
                <w:shd w:val="clear" w:color="auto" w:fill="FFFFFF"/>
              </w:rPr>
              <w:t xml:space="preserve">«Лиса и куры». Цель: развивать ловкость, быстроту реакции, закреплять умение </w:t>
            </w:r>
            <w:r w:rsidRPr="00F01837">
              <w:rPr>
                <w:color w:val="262626"/>
                <w:sz w:val="20"/>
                <w:szCs w:val="20"/>
                <w:shd w:val="clear" w:color="auto" w:fill="FFFFFF"/>
              </w:rPr>
              <w:lastRenderedPageBreak/>
              <w:t>действовать по сигналу, развивать ориентировку в пространстве.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>/и «Зайцы и волк» Цель: развивать у детей умение выполнять движения по сигналу, упражнять в беге, в прыжках на обеих ногах, в приседании, ловле.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01837">
              <w:rPr>
                <w:sz w:val="20"/>
                <w:szCs w:val="20"/>
                <w:shd w:val="clear" w:color="auto" w:fill="FFFFFF"/>
              </w:rPr>
              <w:t xml:space="preserve">Продолжить строительство снежного лабиринта. Цель: закреплять умение выполнять трудовое поручение в подгруппе, выстраивать дружеские взаимоотношения. 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Показ драматизации «</w:t>
            </w:r>
            <w:proofErr w:type="spellStart"/>
            <w:r w:rsidRPr="00F01837">
              <w:rPr>
                <w:bCs/>
                <w:sz w:val="20"/>
                <w:szCs w:val="20"/>
                <w:shd w:val="clear" w:color="auto" w:fill="FFFFFF"/>
              </w:rPr>
              <w:t>Заюшкина</w:t>
            </w:r>
            <w:proofErr w:type="spellEnd"/>
            <w:r w:rsidRPr="00F01837">
              <w:rPr>
                <w:bCs/>
                <w:sz w:val="20"/>
                <w:szCs w:val="20"/>
                <w:shd w:val="clear" w:color="auto" w:fill="FFFFFF"/>
              </w:rPr>
              <w:t xml:space="preserve"> избушка» детям младшей группы. Цель: создать условия для реализации творческих способностей детей, повысить интерес к драматизации, воспитывать дружеские отношения к малышам.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Хозяйственно-бытовой труд: наведение порядка в игровых уголках, протереть листья цветов в природном уголке. Цель: формировать умение детей распределять обязанности, доводить начатое дело до логического завершения.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Размещение детских работ и оформление творческой выставки с помощью детей. Цель: формировать умение детей договариваться в процессе выполнения совместной деятельности.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Д/ и: «В поисках дома» с </w:t>
            </w:r>
            <w:proofErr w:type="spellStart"/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>Дариной</w:t>
            </w:r>
            <w:proofErr w:type="spellEnd"/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, Владом, Кириллом. Цель: закрепить с детьми знания о </w:t>
            </w:r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местах обитания животных, как особенности внешнего вида влияют на среду обитания и особенности питания. 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Поучить с детьми стихотворение Н. </w:t>
            </w:r>
            <w:proofErr w:type="spell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Пазюры</w:t>
            </w:r>
            <w:proofErr w:type="spell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«Лисица». Цель: формирование слухового восприятия.</w:t>
            </w:r>
          </w:p>
        </w:tc>
        <w:tc>
          <w:tcPr>
            <w:tcW w:w="2684" w:type="dxa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Артикуляционная гимнастика: «Горка», «Чашечка»,   «Лошадка», «Грибок», «Качели», «Красим потолок».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мелкой моторики руки с помощью шестигранных карандашей и детских эспандеров.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«В лесу».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«Что делает?». Цель: обогащение словарного запаса глаголами.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по сюжетной картине «Зима в лесу».  Цель: формирование умения составлять описательный рассказ по картине. При необходимости использовать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мнемокарту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составления рассказа.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Д/у «Встань, когда услышишь звук «б». Цель: развитие фонематического слуха. </w:t>
            </w:r>
          </w:p>
          <w:p w:rsidR="00B04142" w:rsidRPr="00F01837" w:rsidRDefault="00B04142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 творчества внести горох, гречневую и перловую крупу, трафареты сказочных героев – зверей, пластилин для создания поделок детьми.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игровой центр внести  пластмассовые игрушки животных, игрушку собаки с перебинтованной лапой и  создать игровую ситуацию для организации с/</w:t>
            </w:r>
            <w:proofErr w:type="spellStart"/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«Ветеринарная клиника».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Предложить детям кинетический песок, конструктор, совки, мелкие игрушки для создания сказки на песке.</w:t>
            </w:r>
          </w:p>
          <w:p w:rsidR="00B04142" w:rsidRPr="00F01837" w:rsidRDefault="00B04142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к оформлению творческой выставки.</w:t>
            </w:r>
          </w:p>
          <w:p w:rsidR="00B04293" w:rsidRPr="00F01837" w:rsidRDefault="00B04293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293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поиграть в </w:t>
            </w:r>
            <w:proofErr w:type="spellStart"/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="00B0414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«Опиши, а я угадаю». Цель: упражнять детей в составлении описательного рассказа. 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родителям почитать произведения Н. Сладкова, Е.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 Паустовского.</w:t>
            </w:r>
          </w:p>
          <w:p w:rsidR="00B04142" w:rsidRPr="00F01837" w:rsidRDefault="00B04142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3A" w:rsidRPr="00F01837" w:rsidTr="00F22942">
        <w:trPr>
          <w:trHeight w:val="146"/>
        </w:trPr>
        <w:tc>
          <w:tcPr>
            <w:tcW w:w="4395" w:type="dxa"/>
            <w:gridSpan w:val="2"/>
            <w:vAlign w:val="center"/>
          </w:tcPr>
          <w:p w:rsidR="00CD283A" w:rsidRPr="00F01837" w:rsidRDefault="00CD283A" w:rsidP="00B629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Итоговое мероприятие</w:t>
            </w:r>
          </w:p>
        </w:tc>
        <w:tc>
          <w:tcPr>
            <w:tcW w:w="11325" w:type="dxa"/>
            <w:gridSpan w:val="4"/>
            <w:shd w:val="clear" w:color="auto" w:fill="auto"/>
          </w:tcPr>
          <w:p w:rsidR="00CD283A" w:rsidRPr="00F01837" w:rsidRDefault="00CD283A" w:rsidP="00C720D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Показ дра</w:t>
            </w:r>
            <w:r w:rsidR="00C720DB" w:rsidRPr="00F01837">
              <w:rPr>
                <w:color w:val="000000"/>
                <w:sz w:val="20"/>
                <w:szCs w:val="20"/>
              </w:rPr>
              <w:t>м</w:t>
            </w:r>
            <w:r w:rsidRPr="00F01837">
              <w:rPr>
                <w:color w:val="000000"/>
                <w:sz w:val="20"/>
                <w:szCs w:val="20"/>
              </w:rPr>
              <w:t>атизации сказки «</w:t>
            </w:r>
            <w:proofErr w:type="spellStart"/>
            <w:r w:rsidRPr="00F01837">
              <w:rPr>
                <w:color w:val="000000"/>
                <w:sz w:val="20"/>
                <w:szCs w:val="20"/>
              </w:rPr>
              <w:t>Заюшкина</w:t>
            </w:r>
            <w:proofErr w:type="spellEnd"/>
            <w:r w:rsidRPr="00F01837">
              <w:rPr>
                <w:color w:val="000000"/>
                <w:sz w:val="20"/>
                <w:szCs w:val="20"/>
              </w:rPr>
              <w:t xml:space="preserve"> избушка» детям младшей группы.</w:t>
            </w:r>
            <w:r w:rsidR="00B04293" w:rsidRPr="00F01837">
              <w:rPr>
                <w:color w:val="000000"/>
                <w:sz w:val="20"/>
                <w:szCs w:val="20"/>
              </w:rPr>
              <w:t xml:space="preserve"> </w:t>
            </w:r>
            <w:r w:rsidR="00657DBC" w:rsidRPr="00F01837">
              <w:rPr>
                <w:color w:val="000000"/>
                <w:sz w:val="20"/>
                <w:szCs w:val="20"/>
              </w:rPr>
              <w:t>Творческая выставка детских и семейных работ «В гостях у лесных жителей».</w:t>
            </w:r>
          </w:p>
        </w:tc>
        <w:tc>
          <w:tcPr>
            <w:tcW w:w="2684" w:type="dxa"/>
          </w:tcPr>
          <w:p w:rsidR="00CD283A" w:rsidRPr="00F01837" w:rsidRDefault="00CD283A" w:rsidP="001F65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3A" w:rsidRPr="00F01837" w:rsidTr="005918D3">
        <w:trPr>
          <w:gridAfter w:val="1"/>
          <w:wAfter w:w="2684" w:type="dxa"/>
          <w:trHeight w:val="146"/>
        </w:trPr>
        <w:tc>
          <w:tcPr>
            <w:tcW w:w="4395" w:type="dxa"/>
            <w:gridSpan w:val="2"/>
            <w:vAlign w:val="center"/>
          </w:tcPr>
          <w:p w:rsidR="00CD283A" w:rsidRPr="00F01837" w:rsidRDefault="00CD283A" w:rsidP="00B629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</w:t>
            </w:r>
          </w:p>
        </w:tc>
        <w:tc>
          <w:tcPr>
            <w:tcW w:w="11325" w:type="dxa"/>
            <w:gridSpan w:val="4"/>
            <w:shd w:val="clear" w:color="auto" w:fill="auto"/>
          </w:tcPr>
          <w:p w:rsidR="00CD283A" w:rsidRPr="00F01837" w:rsidRDefault="00B36310" w:rsidP="002C5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Обобщены и систематизированы представления детей об образе жизни и повадках диких зверей, как изменилась жизнь зверей с наступлением зимы, каким образом внешний вид зверя влияет на его среду обитания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где живут звери</w:t>
            </w: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Дети имеют представления о работе зоолога, ветеринара, о природных заповедниках, влияние человека на экологию.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Дети закрепили названия диких зверей и их детёнышей. У детей пополнен глагольный словарь и словарь признаков по теме «Дикие звери». Дети умеют составлять описательные рассказы о диких зверях, владеют навыком словоизменения при помощи уменьшительно-ласкательных суффиксов.</w:t>
            </w:r>
          </w:p>
        </w:tc>
      </w:tr>
    </w:tbl>
    <w:p w:rsidR="00EE369C" w:rsidRPr="00EE369C" w:rsidRDefault="00C52D53" w:rsidP="00C52D5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C52D53">
        <w:rPr>
          <w:rFonts w:ascii="Times New Roman" w:hAnsi="Times New Roman" w:cs="Times New Roman"/>
          <w:sz w:val="24"/>
          <w:szCs w:val="24"/>
        </w:rPr>
        <w:tab/>
      </w:r>
    </w:p>
    <w:sectPr w:rsidR="00EE369C" w:rsidRPr="00EE369C" w:rsidSect="00EE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B7" w:rsidRDefault="00E061B7" w:rsidP="00666601">
      <w:pPr>
        <w:spacing w:after="0" w:line="240" w:lineRule="auto"/>
      </w:pPr>
      <w:r>
        <w:separator/>
      </w:r>
    </w:p>
  </w:endnote>
  <w:endnote w:type="continuationSeparator" w:id="0">
    <w:p w:rsidR="00E061B7" w:rsidRDefault="00E061B7" w:rsidP="0066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B7" w:rsidRDefault="00E061B7" w:rsidP="00666601">
      <w:pPr>
        <w:spacing w:after="0" w:line="240" w:lineRule="auto"/>
      </w:pPr>
      <w:r>
        <w:separator/>
      </w:r>
    </w:p>
  </w:footnote>
  <w:footnote w:type="continuationSeparator" w:id="0">
    <w:p w:rsidR="00E061B7" w:rsidRDefault="00E061B7" w:rsidP="0066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601"/>
    <w:multiLevelType w:val="multilevel"/>
    <w:tmpl w:val="08D8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1ABD"/>
    <w:multiLevelType w:val="multilevel"/>
    <w:tmpl w:val="DE9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335C"/>
    <w:multiLevelType w:val="multilevel"/>
    <w:tmpl w:val="223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B2AC7"/>
    <w:multiLevelType w:val="multilevel"/>
    <w:tmpl w:val="A0D8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37B00"/>
    <w:multiLevelType w:val="multilevel"/>
    <w:tmpl w:val="F17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93D99"/>
    <w:multiLevelType w:val="hybridMultilevel"/>
    <w:tmpl w:val="893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5628"/>
    <w:multiLevelType w:val="multilevel"/>
    <w:tmpl w:val="1DB2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5D9"/>
    <w:rsid w:val="000432A9"/>
    <w:rsid w:val="00046369"/>
    <w:rsid w:val="00054226"/>
    <w:rsid w:val="00065FAD"/>
    <w:rsid w:val="000C4485"/>
    <w:rsid w:val="000E0F9D"/>
    <w:rsid w:val="001058C8"/>
    <w:rsid w:val="00130F3D"/>
    <w:rsid w:val="00142607"/>
    <w:rsid w:val="00177C9A"/>
    <w:rsid w:val="001B532C"/>
    <w:rsid w:val="001C4C3C"/>
    <w:rsid w:val="001D150F"/>
    <w:rsid w:val="001F3DE9"/>
    <w:rsid w:val="00225E24"/>
    <w:rsid w:val="00250019"/>
    <w:rsid w:val="00260B56"/>
    <w:rsid w:val="002A09C4"/>
    <w:rsid w:val="002A5B98"/>
    <w:rsid w:val="002C5CFF"/>
    <w:rsid w:val="002D7195"/>
    <w:rsid w:val="00314D17"/>
    <w:rsid w:val="00317AD0"/>
    <w:rsid w:val="00325705"/>
    <w:rsid w:val="003275D9"/>
    <w:rsid w:val="00330824"/>
    <w:rsid w:val="00340A8B"/>
    <w:rsid w:val="003643DF"/>
    <w:rsid w:val="003835EE"/>
    <w:rsid w:val="003A26F9"/>
    <w:rsid w:val="003A3889"/>
    <w:rsid w:val="003B445C"/>
    <w:rsid w:val="00403DE1"/>
    <w:rsid w:val="00417B5A"/>
    <w:rsid w:val="00420670"/>
    <w:rsid w:val="00421A28"/>
    <w:rsid w:val="004417B3"/>
    <w:rsid w:val="004A4BED"/>
    <w:rsid w:val="004C4D5A"/>
    <w:rsid w:val="004E0870"/>
    <w:rsid w:val="004E2BEB"/>
    <w:rsid w:val="00504762"/>
    <w:rsid w:val="0050770A"/>
    <w:rsid w:val="005355D3"/>
    <w:rsid w:val="005565C2"/>
    <w:rsid w:val="00585FA9"/>
    <w:rsid w:val="00596180"/>
    <w:rsid w:val="005B6A64"/>
    <w:rsid w:val="005C5F56"/>
    <w:rsid w:val="005D4EE4"/>
    <w:rsid w:val="005E1362"/>
    <w:rsid w:val="005F1D8A"/>
    <w:rsid w:val="00607878"/>
    <w:rsid w:val="00607B6B"/>
    <w:rsid w:val="006153EB"/>
    <w:rsid w:val="00622021"/>
    <w:rsid w:val="006301BF"/>
    <w:rsid w:val="00644427"/>
    <w:rsid w:val="00657DBC"/>
    <w:rsid w:val="00666601"/>
    <w:rsid w:val="006707E8"/>
    <w:rsid w:val="006A609A"/>
    <w:rsid w:val="006D312E"/>
    <w:rsid w:val="006D4E9D"/>
    <w:rsid w:val="006E6937"/>
    <w:rsid w:val="006F4375"/>
    <w:rsid w:val="00705A90"/>
    <w:rsid w:val="00720EE4"/>
    <w:rsid w:val="007468DA"/>
    <w:rsid w:val="0077406E"/>
    <w:rsid w:val="00784052"/>
    <w:rsid w:val="007D3176"/>
    <w:rsid w:val="007E34A8"/>
    <w:rsid w:val="0081214D"/>
    <w:rsid w:val="00827FA6"/>
    <w:rsid w:val="00833F9B"/>
    <w:rsid w:val="00881BFB"/>
    <w:rsid w:val="00895686"/>
    <w:rsid w:val="008978CD"/>
    <w:rsid w:val="00897EAC"/>
    <w:rsid w:val="008B18EE"/>
    <w:rsid w:val="008E429E"/>
    <w:rsid w:val="009209BC"/>
    <w:rsid w:val="00927B62"/>
    <w:rsid w:val="00932214"/>
    <w:rsid w:val="00945553"/>
    <w:rsid w:val="009A5F61"/>
    <w:rsid w:val="009A6F75"/>
    <w:rsid w:val="009D6B96"/>
    <w:rsid w:val="009E5C1A"/>
    <w:rsid w:val="009F5760"/>
    <w:rsid w:val="00A27093"/>
    <w:rsid w:val="00A27BB8"/>
    <w:rsid w:val="00A35618"/>
    <w:rsid w:val="00A367CF"/>
    <w:rsid w:val="00A420FD"/>
    <w:rsid w:val="00A64C47"/>
    <w:rsid w:val="00A75E00"/>
    <w:rsid w:val="00A862E1"/>
    <w:rsid w:val="00AB5066"/>
    <w:rsid w:val="00AE7AB5"/>
    <w:rsid w:val="00B00002"/>
    <w:rsid w:val="00B04142"/>
    <w:rsid w:val="00B04293"/>
    <w:rsid w:val="00B33412"/>
    <w:rsid w:val="00B36310"/>
    <w:rsid w:val="00B6291D"/>
    <w:rsid w:val="00B67A1E"/>
    <w:rsid w:val="00B869CF"/>
    <w:rsid w:val="00B903CC"/>
    <w:rsid w:val="00BB2EDC"/>
    <w:rsid w:val="00BC0947"/>
    <w:rsid w:val="00BE401E"/>
    <w:rsid w:val="00BE5DFA"/>
    <w:rsid w:val="00C03A42"/>
    <w:rsid w:val="00C06A90"/>
    <w:rsid w:val="00C3519A"/>
    <w:rsid w:val="00C3665E"/>
    <w:rsid w:val="00C52D53"/>
    <w:rsid w:val="00C5614A"/>
    <w:rsid w:val="00C720DB"/>
    <w:rsid w:val="00CB4986"/>
    <w:rsid w:val="00CC0769"/>
    <w:rsid w:val="00CC2A53"/>
    <w:rsid w:val="00CD283A"/>
    <w:rsid w:val="00CD79F9"/>
    <w:rsid w:val="00CE014B"/>
    <w:rsid w:val="00CF2E60"/>
    <w:rsid w:val="00D75107"/>
    <w:rsid w:val="00D77CA1"/>
    <w:rsid w:val="00D80FB6"/>
    <w:rsid w:val="00D930ED"/>
    <w:rsid w:val="00D931A1"/>
    <w:rsid w:val="00DA28D9"/>
    <w:rsid w:val="00DF3F6E"/>
    <w:rsid w:val="00DF6F3F"/>
    <w:rsid w:val="00E061B7"/>
    <w:rsid w:val="00E44987"/>
    <w:rsid w:val="00E66D31"/>
    <w:rsid w:val="00E711AB"/>
    <w:rsid w:val="00E77AB3"/>
    <w:rsid w:val="00EB05A2"/>
    <w:rsid w:val="00EB56E3"/>
    <w:rsid w:val="00ED6EF6"/>
    <w:rsid w:val="00EE369C"/>
    <w:rsid w:val="00EE6BE5"/>
    <w:rsid w:val="00F01837"/>
    <w:rsid w:val="00F036C2"/>
    <w:rsid w:val="00F14649"/>
    <w:rsid w:val="00F16B35"/>
    <w:rsid w:val="00F31085"/>
    <w:rsid w:val="00F41018"/>
    <w:rsid w:val="00F642C3"/>
    <w:rsid w:val="00F643E4"/>
    <w:rsid w:val="00F96E7A"/>
    <w:rsid w:val="00FA068D"/>
    <w:rsid w:val="00FB1A8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01"/>
  </w:style>
  <w:style w:type="paragraph" w:styleId="a5">
    <w:name w:val="footer"/>
    <w:basedOn w:val="a"/>
    <w:link w:val="a6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01"/>
  </w:style>
  <w:style w:type="paragraph" w:styleId="a7">
    <w:name w:val="List Paragraph"/>
    <w:basedOn w:val="a"/>
    <w:uiPriority w:val="34"/>
    <w:qFormat/>
    <w:rsid w:val="00CB4986"/>
    <w:pPr>
      <w:ind w:left="720"/>
      <w:contextualSpacing/>
    </w:pPr>
  </w:style>
  <w:style w:type="paragraph" w:customStyle="1" w:styleId="c1">
    <w:name w:val="c1"/>
    <w:basedOn w:val="a"/>
    <w:rsid w:val="00C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14A"/>
  </w:style>
  <w:style w:type="character" w:customStyle="1" w:styleId="c0">
    <w:name w:val="c0"/>
    <w:basedOn w:val="a0"/>
    <w:rsid w:val="00C5614A"/>
  </w:style>
  <w:style w:type="paragraph" w:styleId="a8">
    <w:name w:val="Normal (Web)"/>
    <w:basedOn w:val="a"/>
    <w:uiPriority w:val="99"/>
    <w:unhideWhenUsed/>
    <w:rsid w:val="00A8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01"/>
  </w:style>
  <w:style w:type="paragraph" w:styleId="a5">
    <w:name w:val="footer"/>
    <w:basedOn w:val="a"/>
    <w:link w:val="a6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01"/>
  </w:style>
  <w:style w:type="paragraph" w:styleId="a7">
    <w:name w:val="List Paragraph"/>
    <w:basedOn w:val="a"/>
    <w:uiPriority w:val="34"/>
    <w:qFormat/>
    <w:rsid w:val="00CB4986"/>
    <w:pPr>
      <w:ind w:left="720"/>
      <w:contextualSpacing/>
    </w:pPr>
  </w:style>
  <w:style w:type="paragraph" w:customStyle="1" w:styleId="c1">
    <w:name w:val="c1"/>
    <w:basedOn w:val="a"/>
    <w:rsid w:val="00C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14A"/>
  </w:style>
  <w:style w:type="character" w:customStyle="1" w:styleId="c0">
    <w:name w:val="c0"/>
    <w:basedOn w:val="a0"/>
    <w:rsid w:val="00C5614A"/>
  </w:style>
  <w:style w:type="paragraph" w:styleId="a8">
    <w:name w:val="Normal (Web)"/>
    <w:basedOn w:val="a"/>
    <w:uiPriority w:val="99"/>
    <w:unhideWhenUsed/>
    <w:rsid w:val="00A8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800C-BC18-4282-B339-C059419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Позитроника</cp:lastModifiedBy>
  <cp:revision>18</cp:revision>
  <dcterms:created xsi:type="dcterms:W3CDTF">2019-06-24T12:17:00Z</dcterms:created>
  <dcterms:modified xsi:type="dcterms:W3CDTF">2020-02-20T02:41:00Z</dcterms:modified>
</cp:coreProperties>
</file>